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2A0C" w14:textId="77777777" w:rsidR="006172F7" w:rsidRDefault="006172F7" w:rsidP="00617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Poultney Selectboard</w:t>
      </w:r>
    </w:p>
    <w:p w14:paraId="17C009C5" w14:textId="77777777" w:rsidR="006172F7" w:rsidRDefault="006172F7" w:rsidP="00617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In-Person and via Zoom</w:t>
      </w:r>
    </w:p>
    <w:p w14:paraId="3D438443" w14:textId="14582592" w:rsidR="006172F7" w:rsidRPr="00B56EED" w:rsidRDefault="006172F7" w:rsidP="00617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Monday, May 11, 2026 – 6:30 pm</w:t>
      </w:r>
    </w:p>
    <w:p w14:paraId="6235D2EF" w14:textId="77777777" w:rsidR="006172F7" w:rsidRPr="00160C28" w:rsidRDefault="006172F7" w:rsidP="006172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60C28">
        <w:rPr>
          <w:rFonts w:ascii="Times New Roman" w:hAnsi="Times New Roman" w:cs="Times New Roman"/>
          <w:b/>
          <w:sz w:val="24"/>
          <w:szCs w:val="24"/>
          <w:u w:val="single"/>
        </w:rPr>
        <w:t>Poultney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Town Offices, 9 Main Street, Poultney</w:t>
      </w:r>
    </w:p>
    <w:p w14:paraId="45E9F770" w14:textId="77777777" w:rsidR="006172F7" w:rsidRDefault="006172F7" w:rsidP="0061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C64AA5" w14:textId="77777777" w:rsidR="006172F7" w:rsidRDefault="006172F7" w:rsidP="00617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Join Zoom Meeting</w:t>
      </w:r>
    </w:p>
    <w:p w14:paraId="412A764E" w14:textId="77777777" w:rsidR="006172F7" w:rsidRDefault="006172F7" w:rsidP="00617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5" w:history="1">
        <w:r>
          <w:rPr>
            <w:rStyle w:val="Hyperlink"/>
            <w:rFonts w:ascii="Times New Roman" w:hAnsi="Times New Roman" w:cs="Times New Roman"/>
            <w:sz w:val="24"/>
            <w:szCs w:val="24"/>
          </w:rPr>
          <w:t>https://us02web.zoom.us/j/83935723883?pwd=QnEvcVVrSkN2OUpCMlFEM0lPTzBjdz09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096A6D" w14:textId="77777777" w:rsidR="006172F7" w:rsidRDefault="006172F7" w:rsidP="00617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449424" w14:textId="77777777" w:rsidR="006172F7" w:rsidRDefault="006172F7" w:rsidP="00617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52F3F9ED" w14:textId="77777777" w:rsidR="006172F7" w:rsidRDefault="006172F7" w:rsidP="0061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 Dial: +1 929 205 6099 US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Meeting ID: 839 3572 3883</w:t>
      </w:r>
      <w:r>
        <w:rPr>
          <w:rFonts w:ascii="Times New Roman" w:hAnsi="Times New Roman" w:cs="Times New Roman"/>
          <w:sz w:val="24"/>
          <w:szCs w:val="24"/>
        </w:rPr>
        <w:tab/>
        <w:t>Passcode: 989910</w:t>
      </w:r>
    </w:p>
    <w:p w14:paraId="74C7D28F" w14:textId="77777777" w:rsidR="006172F7" w:rsidRDefault="006172F7" w:rsidP="006172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E5B382" w14:textId="77777777" w:rsidR="006172F7" w:rsidRDefault="006172F7" w:rsidP="00617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Agenda</w:t>
      </w:r>
    </w:p>
    <w:p w14:paraId="772449EE" w14:textId="77777777" w:rsidR="006172F7" w:rsidRDefault="006172F7" w:rsidP="006172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6352925" w14:textId="77777777" w:rsidR="006172F7" w:rsidRDefault="006172F7" w:rsidP="006172F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Call Meeting to Order / Pledge of Allegiance</w:t>
      </w:r>
    </w:p>
    <w:p w14:paraId="007849AF" w14:textId="77777777" w:rsidR="006172F7" w:rsidRPr="00D5582C" w:rsidRDefault="006172F7" w:rsidP="006172F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1AF7EDD" w14:textId="77777777" w:rsidR="006172F7" w:rsidRDefault="006172F7" w:rsidP="006172F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Adoption of the Agenda</w:t>
      </w:r>
    </w:p>
    <w:p w14:paraId="64A2B847" w14:textId="77777777" w:rsidR="006172F7" w:rsidRPr="00D5582C" w:rsidRDefault="006172F7" w:rsidP="006172F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8478E3" w14:textId="4A690122" w:rsidR="006172F7" w:rsidRDefault="006172F7" w:rsidP="006172F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Approval of Minutes:</w:t>
      </w:r>
      <w:r>
        <w:rPr>
          <w:rFonts w:ascii="Times New Roman" w:hAnsi="Times New Roman" w:cs="Times New Roman"/>
          <w:sz w:val="24"/>
          <w:szCs w:val="24"/>
        </w:rPr>
        <w:tab/>
        <w:t>04-27-2026</w:t>
      </w:r>
    </w:p>
    <w:p w14:paraId="621E6CA3" w14:textId="77777777" w:rsidR="006172F7" w:rsidRDefault="006172F7" w:rsidP="006172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43A90B1" w14:textId="77777777" w:rsidR="006172F7" w:rsidRDefault="006172F7" w:rsidP="006172F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Road Report</w:t>
      </w:r>
    </w:p>
    <w:p w14:paraId="15CDAA39" w14:textId="77777777" w:rsidR="006172F7" w:rsidRDefault="006172F7" w:rsidP="006172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E0810F8" w14:textId="77777777" w:rsidR="006172F7" w:rsidRDefault="006172F7" w:rsidP="006172F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Community Development</w:t>
      </w:r>
    </w:p>
    <w:p w14:paraId="667FBFC6" w14:textId="77777777" w:rsidR="006172F7" w:rsidRDefault="006172F7" w:rsidP="006172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DED0C49" w14:textId="77777777" w:rsidR="006172F7" w:rsidRPr="00372316" w:rsidRDefault="006172F7" w:rsidP="006172F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Town Manager’s Report</w:t>
      </w:r>
    </w:p>
    <w:p w14:paraId="1F0BD0BA" w14:textId="17B1CCBB" w:rsidR="006172F7" w:rsidRDefault="006172F7" w:rsidP="007E2A2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-old Fire Department brush truck </w:t>
      </w:r>
      <w:r w:rsidR="007E2A2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discussion tabled </w:t>
      </w:r>
      <w:r w:rsidR="007E2A28">
        <w:rPr>
          <w:rFonts w:ascii="Times New Roman" w:hAnsi="Times New Roman" w:cs="Times New Roman"/>
          <w:sz w:val="24"/>
          <w:szCs w:val="24"/>
        </w:rPr>
        <w:t>until</w:t>
      </w:r>
      <w:r>
        <w:rPr>
          <w:rFonts w:ascii="Times New Roman" w:hAnsi="Times New Roman" w:cs="Times New Roman"/>
          <w:sz w:val="24"/>
          <w:szCs w:val="24"/>
        </w:rPr>
        <w:t xml:space="preserve"> next</w:t>
      </w:r>
      <w:r w:rsidR="007E2A28">
        <w:rPr>
          <w:rFonts w:ascii="Times New Roman" w:hAnsi="Times New Roman" w:cs="Times New Roman"/>
          <w:sz w:val="24"/>
          <w:szCs w:val="24"/>
        </w:rPr>
        <w:t xml:space="preserve"> meeting)</w:t>
      </w:r>
    </w:p>
    <w:p w14:paraId="2015C7A0" w14:textId="308C5FDA" w:rsidR="007E2A28" w:rsidRDefault="007E2A28" w:rsidP="007E2A2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-Green Up Day report</w:t>
      </w:r>
    </w:p>
    <w:p w14:paraId="49545F6F" w14:textId="1AD6FC35" w:rsidR="006172F7" w:rsidRDefault="006172F7" w:rsidP="007E2A2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-Act 181</w:t>
      </w:r>
      <w:r w:rsidR="007E2A28">
        <w:rPr>
          <w:rFonts w:ascii="Times New Roman" w:hAnsi="Times New Roman" w:cs="Times New Roman"/>
          <w:sz w:val="24"/>
          <w:szCs w:val="24"/>
        </w:rPr>
        <w:t>further discussion</w:t>
      </w:r>
    </w:p>
    <w:p w14:paraId="44DE0109" w14:textId="1C0AB8C2" w:rsidR="006172F7" w:rsidRDefault="007E2A28" w:rsidP="006172F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-Amy Chandler, letter from her attorney</w:t>
      </w:r>
    </w:p>
    <w:p w14:paraId="637F6412" w14:textId="0E7275CF" w:rsidR="007E2A28" w:rsidRDefault="007E2A28" w:rsidP="006172F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-Improvements to the Town Office</w:t>
      </w:r>
    </w:p>
    <w:p w14:paraId="104EF037" w14:textId="3F62340A" w:rsidR="007E2A28" w:rsidRDefault="007E2A28" w:rsidP="007E2A28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-Secure Shred</w:t>
      </w:r>
    </w:p>
    <w:p w14:paraId="50CC8F8C" w14:textId="77777777" w:rsidR="006172F7" w:rsidRDefault="006172F7" w:rsidP="006172F7">
      <w:pPr>
        <w:spacing w:after="0" w:line="240" w:lineRule="auto"/>
        <w:ind w:left="1440"/>
        <w:contextualSpacing/>
        <w:rPr>
          <w:rFonts w:ascii="Times New Roman" w:hAnsi="Times New Roman" w:cs="Times New Roman"/>
          <w:sz w:val="24"/>
          <w:szCs w:val="24"/>
        </w:rPr>
      </w:pPr>
    </w:p>
    <w:p w14:paraId="52ABD735" w14:textId="77777777" w:rsidR="006172F7" w:rsidRDefault="006172F7" w:rsidP="006172F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 Any Other Lawful Selectboard Business</w:t>
      </w:r>
    </w:p>
    <w:p w14:paraId="256BF4EE" w14:textId="77777777" w:rsidR="006172F7" w:rsidRDefault="006172F7" w:rsidP="006172F7">
      <w:p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39A01EC9" w14:textId="77777777" w:rsidR="006172F7" w:rsidRPr="004262EB" w:rsidRDefault="006172F7" w:rsidP="006172F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Rutland Regional Planning Commission</w:t>
      </w:r>
    </w:p>
    <w:p w14:paraId="4EC9D411" w14:textId="77777777" w:rsidR="006172F7" w:rsidRDefault="006172F7" w:rsidP="006172F7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FD98238" w14:textId="77777777" w:rsidR="006172F7" w:rsidRDefault="006172F7" w:rsidP="006172F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Comments (</w:t>
      </w:r>
      <w:r>
        <w:rPr>
          <w:rFonts w:ascii="Times New Roman" w:hAnsi="Times New Roman" w:cs="Times New Roman"/>
          <w:sz w:val="24"/>
          <w:szCs w:val="24"/>
          <w:u w:val="single"/>
        </w:rPr>
        <w:t>limit of 15 minutes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4665635A" w14:textId="77777777" w:rsidR="006172F7" w:rsidRDefault="006172F7" w:rsidP="006172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A158B3" w14:textId="77777777" w:rsidR="006172F7" w:rsidRDefault="006172F7" w:rsidP="006172F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Board Orders</w:t>
      </w:r>
    </w:p>
    <w:p w14:paraId="5AD49F2C" w14:textId="77777777" w:rsidR="006172F7" w:rsidRDefault="006172F7" w:rsidP="006172F7">
      <w:pPr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29EB3427" w14:textId="77777777" w:rsidR="006172F7" w:rsidRDefault="006172F7" w:rsidP="006172F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Executive Session: personnel matters</w:t>
      </w:r>
    </w:p>
    <w:p w14:paraId="3F3C757D" w14:textId="77777777" w:rsidR="006172F7" w:rsidRDefault="006172F7" w:rsidP="006172F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D741487" w14:textId="77777777" w:rsidR="006172F7" w:rsidRPr="0086638B" w:rsidRDefault="006172F7" w:rsidP="006172F7">
      <w:pPr>
        <w:numPr>
          <w:ilvl w:val="0"/>
          <w:numId w:val="1"/>
        </w:num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</w:p>
    <w:p w14:paraId="65A6B9A0" w14:textId="77777777" w:rsidR="00173AB8" w:rsidRPr="006172F7" w:rsidRDefault="00173AB8"/>
    <w:sectPr w:rsidR="00173AB8" w:rsidRPr="006172F7" w:rsidSect="006172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C85E0D"/>
    <w:multiLevelType w:val="hybridMultilevel"/>
    <w:tmpl w:val="37729AB8"/>
    <w:lvl w:ilvl="0" w:tplc="D722A9F6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610A5B0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838065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2F7"/>
    <w:rsid w:val="001675A5"/>
    <w:rsid w:val="00173AB8"/>
    <w:rsid w:val="00194887"/>
    <w:rsid w:val="006172F7"/>
    <w:rsid w:val="007E2A28"/>
    <w:rsid w:val="00C207ED"/>
    <w:rsid w:val="00DF28AE"/>
    <w:rsid w:val="00E33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74278"/>
  <w15:chartTrackingRefBased/>
  <w15:docId w15:val="{EF55BA58-EACB-40D2-B83E-75B10659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2F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7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7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7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7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7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72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72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72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72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7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7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7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72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72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72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72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72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72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72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7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72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7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7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72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72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72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7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72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72F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6172F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3935723883?pwd=QnEvcVVrSkN2OUpCMlFEM0lPTzBj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4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A. Donaldson</dc:creator>
  <cp:keywords/>
  <dc:description/>
  <cp:lastModifiedBy>Betsy Wescott</cp:lastModifiedBy>
  <cp:revision>2</cp:revision>
  <dcterms:created xsi:type="dcterms:W3CDTF">2026-05-08T16:51:00Z</dcterms:created>
  <dcterms:modified xsi:type="dcterms:W3CDTF">2026-05-08T16:51:00Z</dcterms:modified>
</cp:coreProperties>
</file>