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7595" w14:textId="77777777" w:rsidR="009800DE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5630A00E" w14:textId="77777777" w:rsidR="009800DE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22792B81" w14:textId="660691D8" w:rsidR="009800DE" w:rsidRPr="00B56EED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Monday, April </w:t>
      </w:r>
      <w:r w:rsidR="00381A44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>, 2026 – 6:30 pm</w:t>
      </w:r>
    </w:p>
    <w:p w14:paraId="1D86B55A" w14:textId="77777777" w:rsidR="009800DE" w:rsidRPr="00160C28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28">
        <w:rPr>
          <w:rFonts w:ascii="Times New Roman" w:hAnsi="Times New Roman" w:cs="Times New Roman"/>
          <w:b/>
          <w:sz w:val="24"/>
          <w:szCs w:val="24"/>
          <w:u w:val="single"/>
        </w:rPr>
        <w:t>Poultney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Town Offices, 9 Main Street, Poultney</w:t>
      </w:r>
    </w:p>
    <w:p w14:paraId="087184BD" w14:textId="77777777" w:rsidR="009800DE" w:rsidRDefault="009800DE" w:rsidP="0098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E0E38" w14:textId="77777777" w:rsidR="009800DE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7E743FB9" w14:textId="77777777" w:rsidR="009800DE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DA40D" w14:textId="77777777" w:rsidR="009800DE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4B6CB4" w14:textId="77777777" w:rsidR="009800DE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4295F109" w14:textId="77777777" w:rsidR="009800DE" w:rsidRDefault="009800DE" w:rsidP="0098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0D4CB03A" w14:textId="77777777" w:rsidR="009800DE" w:rsidRDefault="009800DE" w:rsidP="0098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15F43" w14:textId="77777777" w:rsidR="009800DE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7F805E09" w14:textId="77777777" w:rsidR="009800DE" w:rsidRDefault="009800DE" w:rsidP="0098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AA47128" w14:textId="77777777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11960F55" w14:textId="77777777" w:rsidR="009800DE" w:rsidRPr="00D5582C" w:rsidRDefault="009800DE" w:rsidP="009800D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4D6F6D6" w14:textId="77777777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05C84A1C" w14:textId="77777777" w:rsidR="009800DE" w:rsidRPr="00D5582C" w:rsidRDefault="009800DE" w:rsidP="009800D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CFC9E5" w14:textId="50022989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381A4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381A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3-2026</w:t>
      </w:r>
    </w:p>
    <w:p w14:paraId="1181391A" w14:textId="77777777" w:rsidR="009800DE" w:rsidRDefault="009800DE" w:rsidP="009800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7844EE" w14:textId="77777777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14:paraId="11F937EE" w14:textId="77777777" w:rsidR="009800DE" w:rsidRDefault="009800DE" w:rsidP="009800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0E3544B" w14:textId="77777777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14:paraId="5700EC17" w14:textId="77777777" w:rsidR="009800DE" w:rsidRDefault="009800DE" w:rsidP="009800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8C0C30" w14:textId="5D9C2CAB" w:rsidR="001C0324" w:rsidRPr="00372316" w:rsidRDefault="009800DE" w:rsidP="0037231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Report</w:t>
      </w:r>
    </w:p>
    <w:p w14:paraId="5A5D6F3B" w14:textId="51A8483B" w:rsidR="009800DE" w:rsidRDefault="009800DE" w:rsidP="009800D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6EC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ld </w:t>
      </w:r>
      <w:r w:rsidR="00441405">
        <w:rPr>
          <w:rFonts w:ascii="Times New Roman" w:hAnsi="Times New Roman" w:cs="Times New Roman"/>
          <w:sz w:val="24"/>
          <w:szCs w:val="24"/>
        </w:rPr>
        <w:t xml:space="preserve">Fire Department </w:t>
      </w:r>
      <w:r>
        <w:rPr>
          <w:rFonts w:ascii="Times New Roman" w:hAnsi="Times New Roman" w:cs="Times New Roman"/>
          <w:sz w:val="24"/>
          <w:szCs w:val="24"/>
        </w:rPr>
        <w:t>brush truck</w:t>
      </w:r>
      <w:r w:rsidR="00372316">
        <w:rPr>
          <w:rFonts w:ascii="Times New Roman" w:hAnsi="Times New Roman" w:cs="Times New Roman"/>
          <w:sz w:val="24"/>
          <w:szCs w:val="24"/>
        </w:rPr>
        <w:t xml:space="preserve"> discussion</w:t>
      </w:r>
    </w:p>
    <w:p w14:paraId="70DE18E9" w14:textId="429E211E" w:rsidR="009800DE" w:rsidRDefault="0006116C" w:rsidP="0037231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-Liquor Licenses</w:t>
      </w:r>
    </w:p>
    <w:p w14:paraId="6B947BC7" w14:textId="37B08964" w:rsidR="00CC5D15" w:rsidRDefault="00CC5D15" w:rsidP="0037231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-Act 181</w:t>
      </w:r>
    </w:p>
    <w:p w14:paraId="2683BA13" w14:textId="1C88240B" w:rsidR="00CA6FFB" w:rsidRDefault="009800DE" w:rsidP="002F54D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-Delinquent tax </w:t>
      </w:r>
      <w:r w:rsidR="00372316">
        <w:rPr>
          <w:rFonts w:ascii="Times New Roman" w:hAnsi="Times New Roman" w:cs="Times New Roman"/>
          <w:sz w:val="24"/>
          <w:szCs w:val="24"/>
        </w:rPr>
        <w:t>report</w:t>
      </w:r>
    </w:p>
    <w:p w14:paraId="58EE923C" w14:textId="7F2FED59" w:rsidR="00CC5D15" w:rsidRDefault="00CC5D15" w:rsidP="002F54D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-Local Hazard Mitigation Plan</w:t>
      </w:r>
    </w:p>
    <w:p w14:paraId="54C29A50" w14:textId="08ED9F07" w:rsidR="0086638B" w:rsidRDefault="009800DE" w:rsidP="0027530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7553">
        <w:rPr>
          <w:rFonts w:ascii="Times New Roman" w:hAnsi="Times New Roman" w:cs="Times New Roman"/>
          <w:sz w:val="24"/>
          <w:szCs w:val="24"/>
        </w:rPr>
        <w:t>Capital Planning Grant</w:t>
      </w:r>
    </w:p>
    <w:p w14:paraId="0A8713BE" w14:textId="573F5254" w:rsidR="003E7553" w:rsidRDefault="003E7553" w:rsidP="0027530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-ARPA reporting</w:t>
      </w:r>
    </w:p>
    <w:p w14:paraId="2705F492" w14:textId="2EE46DD4" w:rsidR="003E7553" w:rsidRDefault="003E7553" w:rsidP="0027530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0686">
        <w:rPr>
          <w:rFonts w:ascii="Times New Roman" w:hAnsi="Times New Roman" w:cs="Times New Roman"/>
          <w:sz w:val="24"/>
          <w:szCs w:val="24"/>
        </w:rPr>
        <w:t>town office improvements through MERP</w:t>
      </w:r>
    </w:p>
    <w:p w14:paraId="5DE3F531" w14:textId="40D74B66" w:rsidR="00600686" w:rsidRPr="00624E05" w:rsidRDefault="00600686" w:rsidP="0027530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-MERP reporting</w:t>
      </w:r>
    </w:p>
    <w:p w14:paraId="0761E6C5" w14:textId="77777777" w:rsidR="009800DE" w:rsidRDefault="009800DE" w:rsidP="009800DE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51DEB642" w14:textId="77777777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14:paraId="6802EB23" w14:textId="77777777" w:rsidR="009800DE" w:rsidRDefault="009800DE" w:rsidP="009800D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303881D" w14:textId="77777777" w:rsidR="009800DE" w:rsidRPr="004262EB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14:paraId="498997AD" w14:textId="77777777" w:rsidR="009800DE" w:rsidRDefault="009800DE" w:rsidP="009800DE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E8CAB34" w14:textId="77777777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590BE30" w14:textId="77777777" w:rsidR="009800DE" w:rsidRDefault="009800DE" w:rsidP="009800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DCF82E" w14:textId="77777777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Orders</w:t>
      </w:r>
    </w:p>
    <w:p w14:paraId="1429ADCB" w14:textId="77777777" w:rsidR="009800DE" w:rsidRDefault="009800DE" w:rsidP="009800D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DFCF740" w14:textId="7FC49670" w:rsidR="009800DE" w:rsidRDefault="009800DE" w:rsidP="009800D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Session: </w:t>
      </w:r>
      <w:r w:rsidR="00545EAA">
        <w:rPr>
          <w:rFonts w:ascii="Times New Roman" w:hAnsi="Times New Roman" w:cs="Times New Roman"/>
          <w:sz w:val="24"/>
          <w:szCs w:val="24"/>
        </w:rPr>
        <w:t>personnel matters</w:t>
      </w:r>
    </w:p>
    <w:p w14:paraId="0CA61610" w14:textId="77777777" w:rsidR="009800DE" w:rsidRDefault="009800DE" w:rsidP="009800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F0E79B" w14:textId="13632AA7" w:rsidR="00173AB8" w:rsidRPr="0086638B" w:rsidRDefault="009800DE" w:rsidP="0086638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sectPr w:rsidR="00173AB8" w:rsidRPr="0086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65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DE"/>
    <w:rsid w:val="0006116C"/>
    <w:rsid w:val="0009513B"/>
    <w:rsid w:val="00173AB8"/>
    <w:rsid w:val="00194887"/>
    <w:rsid w:val="001A7729"/>
    <w:rsid w:val="001B42BA"/>
    <w:rsid w:val="001C0324"/>
    <w:rsid w:val="00266EC5"/>
    <w:rsid w:val="00275302"/>
    <w:rsid w:val="002F54D1"/>
    <w:rsid w:val="00372316"/>
    <w:rsid w:val="00381A44"/>
    <w:rsid w:val="003E7553"/>
    <w:rsid w:val="00441405"/>
    <w:rsid w:val="00545EAA"/>
    <w:rsid w:val="00600686"/>
    <w:rsid w:val="0086638B"/>
    <w:rsid w:val="009800DE"/>
    <w:rsid w:val="00CA6FFB"/>
    <w:rsid w:val="00CC5D15"/>
    <w:rsid w:val="00D1777B"/>
    <w:rsid w:val="00FA7D69"/>
    <w:rsid w:val="00FC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3283"/>
  <w15:chartTrackingRefBased/>
  <w15:docId w15:val="{631CF13F-E249-4FFF-B99B-AF29A665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D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0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800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9</cp:revision>
  <dcterms:created xsi:type="dcterms:W3CDTF">2026-04-22T12:01:00Z</dcterms:created>
  <dcterms:modified xsi:type="dcterms:W3CDTF">2026-04-23T18:24:00Z</dcterms:modified>
</cp:coreProperties>
</file>