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F5B6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Poultney Selectboard</w:t>
      </w:r>
    </w:p>
    <w:p w14:paraId="4BC148AB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Meeting In-Person and via Zoom</w:t>
      </w:r>
    </w:p>
    <w:p w14:paraId="510DA435" w14:textId="6FFF25AD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0198">
        <w:rPr>
          <w:rFonts w:ascii="Times New Roman" w:hAnsi="Times New Roman" w:cs="Times New Roman"/>
          <w:b/>
          <w:sz w:val="20"/>
          <w:szCs w:val="20"/>
        </w:rPr>
        <w:t xml:space="preserve">Monday, March 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A60198">
        <w:rPr>
          <w:rFonts w:ascii="Times New Roman" w:hAnsi="Times New Roman" w:cs="Times New Roman"/>
          <w:b/>
          <w:sz w:val="20"/>
          <w:szCs w:val="20"/>
        </w:rPr>
        <w:t>,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A60198">
        <w:rPr>
          <w:rFonts w:ascii="Times New Roman" w:hAnsi="Times New Roman" w:cs="Times New Roman"/>
          <w:b/>
          <w:sz w:val="20"/>
          <w:szCs w:val="20"/>
        </w:rPr>
        <w:t xml:space="preserve"> – 6:30 pm</w:t>
      </w:r>
    </w:p>
    <w:p w14:paraId="1361682A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Poultney Town Hall</w:t>
      </w:r>
    </w:p>
    <w:p w14:paraId="1AE5BDBF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ACFB7C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Join Zoom Meeting</w:t>
      </w:r>
    </w:p>
    <w:p w14:paraId="5938BF9A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A60198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https://us02web.zoom.us/j/83935723883?pwd=QnEvcVVrSkN2OUpCMlFEM0lPTzBjdz09</w:t>
        </w:r>
      </w:hyperlink>
      <w:r w:rsidRPr="00A601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1B6503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FF1DC6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Meeting ID: 839 3572 3883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Passcode: 989910</w:t>
      </w:r>
    </w:p>
    <w:p w14:paraId="50260E2B" w14:textId="77777777" w:rsidR="000E27A8" w:rsidRPr="00A60198" w:rsidRDefault="000E27A8" w:rsidP="000E27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Or Dial: +1 929 205 6099 US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Meeting ID: 839 3572 3883</w:t>
      </w:r>
      <w:r w:rsidRPr="00A60198">
        <w:rPr>
          <w:rFonts w:ascii="Times New Roman" w:hAnsi="Times New Roman" w:cs="Times New Roman"/>
          <w:sz w:val="20"/>
          <w:szCs w:val="20"/>
        </w:rPr>
        <w:tab/>
        <w:t>Passcode: 989910</w:t>
      </w:r>
    </w:p>
    <w:p w14:paraId="5EFA6E45" w14:textId="77777777" w:rsidR="000E27A8" w:rsidRPr="00A60198" w:rsidRDefault="000E27A8" w:rsidP="000E27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65476D" w14:textId="77777777" w:rsidR="000E27A8" w:rsidRPr="00A60198" w:rsidRDefault="000E27A8" w:rsidP="000E27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60198">
        <w:rPr>
          <w:rFonts w:ascii="Times New Roman" w:hAnsi="Times New Roman" w:cs="Times New Roman"/>
          <w:sz w:val="20"/>
          <w:szCs w:val="20"/>
          <w:u w:val="single"/>
        </w:rPr>
        <w:t>Agenda</w:t>
      </w:r>
    </w:p>
    <w:p w14:paraId="7071EBD3" w14:textId="77777777" w:rsidR="000E27A8" w:rsidRPr="00A60198" w:rsidRDefault="000E27A8" w:rsidP="000E27A8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Adoption of the Agenda</w:t>
      </w:r>
    </w:p>
    <w:p w14:paraId="5D70E594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0E73113" w14:textId="77777777" w:rsidR="000E27A8" w:rsidRDefault="000E27A8" w:rsidP="000E27A8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0"/>
          <w:szCs w:val="20"/>
        </w:rPr>
      </w:pPr>
      <w:r w:rsidRPr="000E27A8">
        <w:rPr>
          <w:rFonts w:ascii="Times New Roman" w:hAnsi="Times New Roman" w:cs="Times New Roman"/>
          <w:sz w:val="20"/>
          <w:szCs w:val="20"/>
        </w:rPr>
        <w:t>Nomination and Election of Chair of the Selectboard; Vice-Chair of the Selectboard</w:t>
      </w:r>
    </w:p>
    <w:p w14:paraId="324A026B" w14:textId="77777777" w:rsidR="000E27A8" w:rsidRPr="000E27A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4F8A7CB" w14:textId="79885CBA" w:rsidR="000E27A8" w:rsidRPr="000E27A8" w:rsidRDefault="000E27A8" w:rsidP="000E27A8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Approval of Minutes</w:t>
      </w:r>
      <w:proofErr w:type="gramStart"/>
      <w:r w:rsidRPr="00A60198">
        <w:rPr>
          <w:rFonts w:ascii="Times New Roman" w:hAnsi="Times New Roman" w:cs="Times New Roman"/>
          <w:sz w:val="20"/>
          <w:szCs w:val="20"/>
        </w:rPr>
        <w:t>: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02</w:t>
      </w:r>
      <w:proofErr w:type="gramEnd"/>
      <w:r w:rsidRPr="00A60198">
        <w:rPr>
          <w:rFonts w:ascii="Times New Roman" w:hAnsi="Times New Roman" w:cs="Times New Roman"/>
          <w:sz w:val="20"/>
          <w:szCs w:val="20"/>
        </w:rPr>
        <w:t>-2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A60198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30526824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471F66E" w14:textId="77777777" w:rsidR="000E27A8" w:rsidRPr="00A60198" w:rsidRDefault="000E27A8" w:rsidP="000E27A8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Appointments:</w:t>
      </w:r>
    </w:p>
    <w:p w14:paraId="0307D380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-Assessor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-Constable</w:t>
      </w:r>
    </w:p>
    <w:p w14:paraId="5E497A70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-Dog Warden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-Fourth of July Director</w:t>
      </w:r>
    </w:p>
    <w:p w14:paraId="43EB0995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-Planning Commission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-Recreation Director</w:t>
      </w:r>
    </w:p>
    <w:p w14:paraId="2ADB8361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-Recreation Commission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-RCSWD Rep</w:t>
      </w:r>
    </w:p>
    <w:p w14:paraId="424BE972" w14:textId="2425AA9F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-RRPC</w:t>
      </w:r>
      <w:r>
        <w:rPr>
          <w:rFonts w:ascii="Times New Roman" w:hAnsi="Times New Roman" w:cs="Times New Roman"/>
          <w:sz w:val="20"/>
          <w:szCs w:val="20"/>
        </w:rPr>
        <w:t>/TAC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-Tax Collector</w:t>
      </w:r>
    </w:p>
    <w:p w14:paraId="75477FA5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-Town Energy Coordinator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-Town Services Officer</w:t>
      </w:r>
    </w:p>
    <w:p w14:paraId="52F8D6D9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-Tree Warden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-Zoning Administrator</w:t>
      </w:r>
    </w:p>
    <w:p w14:paraId="2F57310E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-Otter Creek Communications Rep</w:t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</w:r>
      <w:r w:rsidRPr="00A60198">
        <w:rPr>
          <w:rFonts w:ascii="Times New Roman" w:hAnsi="Times New Roman" w:cs="Times New Roman"/>
          <w:sz w:val="20"/>
          <w:szCs w:val="20"/>
        </w:rPr>
        <w:tab/>
        <w:t>-Emergency Management</w:t>
      </w:r>
    </w:p>
    <w:p w14:paraId="3F01A0FB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C898E2E" w14:textId="77777777" w:rsidR="000E27A8" w:rsidRPr="00A60198" w:rsidRDefault="000E27A8" w:rsidP="000E27A8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Adoption of Notice-Posting Policy/Publishing in the Newspaper</w:t>
      </w:r>
    </w:p>
    <w:p w14:paraId="0420621E" w14:textId="77777777" w:rsidR="000E27A8" w:rsidRPr="00A60198" w:rsidRDefault="000E27A8" w:rsidP="000E27A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960BF7C" w14:textId="77777777" w:rsidR="000E27A8" w:rsidRPr="00A60198" w:rsidRDefault="000E27A8" w:rsidP="000E27A8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Road Report</w:t>
      </w:r>
    </w:p>
    <w:p w14:paraId="3F9EE6CB" w14:textId="77777777" w:rsidR="000E27A8" w:rsidRPr="00A60198" w:rsidRDefault="000E27A8" w:rsidP="000E27A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E08BF0E" w14:textId="77777777" w:rsidR="000E27A8" w:rsidRPr="00A60198" w:rsidRDefault="000E27A8" w:rsidP="000E27A8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Community Development</w:t>
      </w:r>
    </w:p>
    <w:p w14:paraId="40965699" w14:textId="77777777" w:rsidR="000E27A8" w:rsidRPr="00A60198" w:rsidRDefault="000E27A8" w:rsidP="000E27A8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6A6281" w14:textId="4746902F" w:rsidR="000E27A8" w:rsidRPr="000E27A8" w:rsidRDefault="000E27A8" w:rsidP="000E27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 xml:space="preserve"> Town Manager’s Report</w:t>
      </w:r>
    </w:p>
    <w:p w14:paraId="2F51E793" w14:textId="77777777" w:rsidR="000E27A8" w:rsidRPr="00A60198" w:rsidRDefault="000E27A8" w:rsidP="000E27A8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0644B2" w14:textId="48E71514" w:rsidR="000E27A8" w:rsidRPr="000E27A8" w:rsidRDefault="000E27A8" w:rsidP="000E27A8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 xml:space="preserve"> Transact Any Other Lawful Business</w:t>
      </w:r>
    </w:p>
    <w:p w14:paraId="2886419F" w14:textId="77777777" w:rsidR="000E27A8" w:rsidRPr="00A60198" w:rsidRDefault="000E27A8" w:rsidP="000E27A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 xml:space="preserve"> Rutland Regional Planning Commission</w:t>
      </w:r>
    </w:p>
    <w:p w14:paraId="57CA04C5" w14:textId="77777777" w:rsidR="000E27A8" w:rsidRPr="00A60198" w:rsidRDefault="000E27A8" w:rsidP="000E27A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C25EB61" w14:textId="77777777" w:rsidR="000E27A8" w:rsidRPr="00A60198" w:rsidRDefault="000E27A8" w:rsidP="000E27A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 xml:space="preserve">  Public Comments (</w:t>
      </w:r>
      <w:r w:rsidRPr="00A60198">
        <w:rPr>
          <w:rFonts w:ascii="Times New Roman" w:hAnsi="Times New Roman" w:cs="Times New Roman"/>
          <w:sz w:val="20"/>
          <w:szCs w:val="20"/>
          <w:u w:val="single"/>
        </w:rPr>
        <w:t>limit of 15 minutes</w:t>
      </w:r>
      <w:r w:rsidRPr="00A60198">
        <w:rPr>
          <w:rFonts w:ascii="Times New Roman" w:hAnsi="Times New Roman" w:cs="Times New Roman"/>
          <w:sz w:val="20"/>
          <w:szCs w:val="20"/>
        </w:rPr>
        <w:t>)</w:t>
      </w:r>
    </w:p>
    <w:p w14:paraId="5737AEB1" w14:textId="77777777" w:rsidR="000E27A8" w:rsidRPr="00A60198" w:rsidRDefault="000E27A8" w:rsidP="000E27A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E359D43" w14:textId="77777777" w:rsidR="000E27A8" w:rsidRPr="00A60198" w:rsidRDefault="000E27A8" w:rsidP="000E27A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Board Orders</w:t>
      </w:r>
    </w:p>
    <w:p w14:paraId="39DEC877" w14:textId="77777777" w:rsidR="000E27A8" w:rsidRPr="00A60198" w:rsidRDefault="000E27A8" w:rsidP="000E27A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2BD4EC1" w14:textId="77777777" w:rsidR="000E27A8" w:rsidRPr="00A60198" w:rsidRDefault="000E27A8" w:rsidP="000E27A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Executive Session</w:t>
      </w:r>
    </w:p>
    <w:p w14:paraId="23830D91" w14:textId="77777777" w:rsidR="000E27A8" w:rsidRPr="00A60198" w:rsidRDefault="000E27A8" w:rsidP="000E27A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5AC4A24" w14:textId="77777777" w:rsidR="000E27A8" w:rsidRPr="00A60198" w:rsidRDefault="000E27A8" w:rsidP="000E27A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0198">
        <w:rPr>
          <w:rFonts w:ascii="Times New Roman" w:hAnsi="Times New Roman" w:cs="Times New Roman"/>
          <w:sz w:val="20"/>
          <w:szCs w:val="20"/>
        </w:rPr>
        <w:t>Adjourn</w:t>
      </w:r>
    </w:p>
    <w:p w14:paraId="7F3F4FF8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602A"/>
    <w:multiLevelType w:val="hybridMultilevel"/>
    <w:tmpl w:val="D5F6D820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7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A8"/>
    <w:rsid w:val="000E27A8"/>
    <w:rsid w:val="00173AB8"/>
    <w:rsid w:val="00194887"/>
    <w:rsid w:val="0022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E9BF"/>
  <w15:chartTrackingRefBased/>
  <w15:docId w15:val="{72BB5A87-0FEB-4DB4-B550-C6E6B47B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7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7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2026-03-05T19:25:00Z</dcterms:created>
  <dcterms:modified xsi:type="dcterms:W3CDTF">2026-03-05T19:29:00Z</dcterms:modified>
</cp:coreProperties>
</file>