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B57" w14:textId="77777777" w:rsidR="00B92380" w:rsidRPr="00B95BD2" w:rsidRDefault="00B92380" w:rsidP="00B92380">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2425D7CF" w14:textId="77777777" w:rsidR="00B92380" w:rsidRPr="00B95BD2" w:rsidRDefault="00B92380" w:rsidP="00B92380">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5AD4D373" w14:textId="4245624F" w:rsidR="00B92380" w:rsidRPr="00B95BD2" w:rsidRDefault="00B92380" w:rsidP="00B92380">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Monda</w:t>
      </w:r>
      <w:r>
        <w:rPr>
          <w:rFonts w:ascii="Times New Roman" w:hAnsi="Times New Roman" w:cs="Times New Roman"/>
          <w:b/>
          <w:kern w:val="0"/>
          <w14:ligatures w14:val="none"/>
        </w:rPr>
        <w:t>y, February 9</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31C0C5E9" w14:textId="77777777" w:rsidR="00B92380" w:rsidRPr="00B95BD2" w:rsidRDefault="00B92380" w:rsidP="00B92380">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4B753B09" w14:textId="77777777" w:rsidR="00B92380" w:rsidRPr="00B95BD2" w:rsidRDefault="00B92380" w:rsidP="00B92380">
      <w:pPr>
        <w:spacing w:after="0" w:line="240" w:lineRule="auto"/>
        <w:jc w:val="center"/>
        <w:rPr>
          <w:rFonts w:ascii="Times New Roman" w:hAnsi="Times New Roman" w:cs="Times New Roman"/>
          <w:b/>
          <w:kern w:val="0"/>
          <w14:ligatures w14:val="none"/>
        </w:rPr>
      </w:pPr>
    </w:p>
    <w:p w14:paraId="6B66955E" w14:textId="77777777" w:rsidR="00B92380"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Zoom Recording located he</w:t>
      </w:r>
      <w:r>
        <w:rPr>
          <w:rFonts w:ascii="Times New Roman" w:hAnsi="Times New Roman" w:cs="Times New Roman"/>
          <w:kern w:val="0"/>
          <w14:ligatures w14:val="none"/>
        </w:rPr>
        <w:t>re:</w:t>
      </w:r>
    </w:p>
    <w:p w14:paraId="1F424464" w14:textId="517D0A5C" w:rsidR="00B92380" w:rsidRPr="00B92380" w:rsidRDefault="00B92380" w:rsidP="00B92380">
      <w:pPr>
        <w:rPr>
          <w:rFonts w:ascii="Arial" w:eastAsia="Times New Roman" w:hAnsi="Arial" w:cs="Arial"/>
          <w:sz w:val="21"/>
          <w:szCs w:val="21"/>
        </w:rPr>
      </w:pPr>
      <w:hyperlink r:id="rId5" w:history="1">
        <w:r w:rsidRPr="00D27EDB">
          <w:rPr>
            <w:rStyle w:val="Hyperlink"/>
            <w:rFonts w:ascii="Arial" w:eastAsia="Times New Roman" w:hAnsi="Arial" w:cs="Arial"/>
            <w:sz w:val="21"/>
            <w:szCs w:val="21"/>
          </w:rPr>
          <w:t xml:space="preserve">https://us02web.zoom.us/rec/share/MzJrKi2ADARmEqO5ynWkUx481z3Ym6P_kpSckyxIlYyazrrpDKIH3INnWWGWnkHJ.QwuV09gs6veHcne5 </w:t>
        </w:r>
      </w:hyperlink>
    </w:p>
    <w:p w14:paraId="333A2F72" w14:textId="77777777" w:rsidR="00B92380" w:rsidRPr="00B95BD2" w:rsidRDefault="00B92380" w:rsidP="00B92380">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p>
    <w:p w14:paraId="5C2AA77D" w14:textId="6ED4F7C0" w:rsidR="00B92380"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Sheryl Porrier called the meeting to order and led those present in reciting the Pledge of Allegiance. Selectboard members present included: Sheryl Porrier, Alan-Glen Burnell, Mark Teetor, Valerie Broughton</w:t>
      </w:r>
      <w:r>
        <w:rPr>
          <w:rFonts w:ascii="Times New Roman" w:hAnsi="Times New Roman" w:cs="Times New Roman"/>
          <w:kern w:val="0"/>
          <w14:ligatures w14:val="none"/>
        </w:rPr>
        <w:t xml:space="preserve"> and Jay Morgan</w:t>
      </w:r>
      <w:r w:rsidRPr="00B95BD2">
        <w:rPr>
          <w:rFonts w:ascii="Times New Roman" w:hAnsi="Times New Roman" w:cs="Times New Roman"/>
          <w:kern w:val="0"/>
          <w14:ligatures w14:val="none"/>
        </w:rPr>
        <w:t xml:space="preserve">. Also present were Paul A. Donaldson, Joel Roberts, </w:t>
      </w:r>
      <w:r>
        <w:rPr>
          <w:rFonts w:ascii="Times New Roman" w:hAnsi="Times New Roman" w:cs="Times New Roman"/>
          <w:kern w:val="0"/>
          <w14:ligatures w14:val="none"/>
        </w:rPr>
        <w:t xml:space="preserve">Patty Davenport, Carol Stierile, and Mary Sue Reed.  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Ben Thierkield, </w:t>
      </w:r>
      <w:r w:rsidR="00245BF8">
        <w:rPr>
          <w:rFonts w:ascii="Times New Roman" w:hAnsi="Times New Roman" w:cs="Times New Roman"/>
          <w:kern w:val="0"/>
          <w14:ligatures w14:val="none"/>
        </w:rPr>
        <w:t xml:space="preserve">Capin Hook, </w:t>
      </w:r>
      <w:r>
        <w:rPr>
          <w:rFonts w:ascii="Times New Roman" w:hAnsi="Times New Roman" w:cs="Times New Roman"/>
          <w:kern w:val="0"/>
          <w14:ligatures w14:val="none"/>
        </w:rPr>
        <w:t xml:space="preserve">Janice B. Edwards, NBlair, </w:t>
      </w:r>
      <w:r w:rsidR="00245BF8">
        <w:rPr>
          <w:rFonts w:ascii="Times New Roman" w:hAnsi="Times New Roman" w:cs="Times New Roman"/>
          <w:kern w:val="0"/>
          <w14:ligatures w14:val="none"/>
        </w:rPr>
        <w:t>N</w:t>
      </w:r>
      <w:r>
        <w:rPr>
          <w:rFonts w:ascii="Times New Roman" w:hAnsi="Times New Roman" w:cs="Times New Roman"/>
          <w:kern w:val="0"/>
          <w14:ligatures w14:val="none"/>
        </w:rPr>
        <w:t>ic Stark and Elizabeth Aires.</w:t>
      </w:r>
    </w:p>
    <w:p w14:paraId="2508E6D4" w14:textId="27C2A54F" w:rsidR="00B92380" w:rsidRPr="00B95BD2"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Mark Teetor</w:t>
      </w:r>
      <w:r w:rsidRPr="00B95BD2">
        <w:rPr>
          <w:rFonts w:ascii="Times New Roman" w:hAnsi="Times New Roman" w:cs="Times New Roman"/>
          <w:kern w:val="0"/>
          <w14:ligatures w14:val="none"/>
        </w:rPr>
        <w:t xml:space="preserve"> made a motion to adopt the Agenda.  </w:t>
      </w:r>
      <w:r>
        <w:rPr>
          <w:rFonts w:ascii="Times New Roman" w:hAnsi="Times New Roman" w:cs="Times New Roman"/>
          <w:kern w:val="0"/>
          <w14:ligatures w14:val="none"/>
        </w:rPr>
        <w:t>Alan-Glen Burnell</w:t>
      </w:r>
      <w:r w:rsidRPr="00B95BD2">
        <w:rPr>
          <w:rFonts w:ascii="Times New Roman" w:hAnsi="Times New Roman" w:cs="Times New Roman"/>
          <w:kern w:val="0"/>
          <w14:ligatures w14:val="none"/>
        </w:rPr>
        <w:t xml:space="preserve"> seconded the motion. Motion passed with all in favor.</w:t>
      </w:r>
    </w:p>
    <w:p w14:paraId="618C2AD4" w14:textId="36C05434" w:rsidR="00B92380" w:rsidRPr="00B95BD2"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Burnell made a motion to approve the minutes of 1-22-26 Special Budget Meeting, and 01-28-2026.  Mark Teetor</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595402B9" w14:textId="77777777" w:rsidR="00B92380" w:rsidRPr="00B95BD2"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780A8071" w14:textId="77777777" w:rsidR="00B92380" w:rsidRDefault="00B92380" w:rsidP="00B92380">
      <w:pPr>
        <w:spacing w:after="0" w:line="240" w:lineRule="auto"/>
        <w:rPr>
          <w:rFonts w:ascii="Times New Roman" w:hAnsi="Times New Roman" w:cs="Times New Roman"/>
          <w:kern w:val="0"/>
          <w14:ligatures w14:val="none"/>
        </w:rPr>
      </w:pPr>
      <w:r w:rsidRPr="00B95BD2">
        <w:rPr>
          <w:rFonts w:ascii="Times New Roman" w:hAnsi="Times New Roman" w:cs="Times New Roman"/>
          <w:kern w:val="0"/>
          <w14:ligatures w14:val="none"/>
        </w:rPr>
        <w:t>-</w:t>
      </w:r>
      <w:r>
        <w:rPr>
          <w:rFonts w:ascii="Times New Roman" w:hAnsi="Times New Roman" w:cs="Times New Roman"/>
          <w:kern w:val="0"/>
          <w14:ligatures w14:val="none"/>
        </w:rPr>
        <w:t>Discussion about a proposed mailbox policy.  Alan-Glen Burnell made a motion to adopt the policy as proposed by Mr. Roberts.  Valerie Broughton seconded the motion.  Motion passed with all in favor.</w:t>
      </w:r>
    </w:p>
    <w:p w14:paraId="34931945" w14:textId="55291E03" w:rsidR="00245BF8"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-Discussion about salt storage.  We have ordered from an outfit in NY, $120/ton vs. $98.75.</w:t>
      </w:r>
    </w:p>
    <w:p w14:paraId="04C3EEBB" w14:textId="2EDC50DC" w:rsidR="00245BF8"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-Discussion about digital radios/  The cost is $7,956.00 per year.  Joel Roberts will report back re: cost of installation.  Discussion re: the current system, whether to divest, or keep, trade in repeater.  Matter tables.</w:t>
      </w:r>
    </w:p>
    <w:p w14:paraId="0CE93B24" w14:textId="2608FB95" w:rsidR="00245BF8"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-Discussion about the South Street bridge.</w:t>
      </w:r>
    </w:p>
    <w:p w14:paraId="6841DA22" w14:textId="23A19597" w:rsidR="00245BF8"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-Discussion about purchasing a replacement truck for the utility truck.</w:t>
      </w:r>
    </w:p>
    <w:p w14:paraId="259C4BAC" w14:textId="02B36F8F" w:rsidR="00245BF8"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-Mary Sue Reed asked about the plowing of the sidewalk on the East Poultney Gorge Bridge.  Mr. Burnell sated the equipment will not permit plowing that sidewalk.  Mr. Roberts stated he tries to wing back the snow.</w:t>
      </w:r>
    </w:p>
    <w:p w14:paraId="32203373" w14:textId="7F25C524" w:rsidR="00B92380" w:rsidRDefault="00245BF8" w:rsidP="00B9238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-Mr. Tee</w:t>
      </w:r>
      <w:r w:rsidR="00115ADA">
        <w:rPr>
          <w:rFonts w:ascii="Times New Roman" w:hAnsi="Times New Roman" w:cs="Times New Roman"/>
          <w:kern w:val="0"/>
          <w14:ligatures w14:val="none"/>
        </w:rPr>
        <w:t>tor</w:t>
      </w:r>
      <w:r>
        <w:rPr>
          <w:rFonts w:ascii="Times New Roman" w:hAnsi="Times New Roman" w:cs="Times New Roman"/>
          <w:kern w:val="0"/>
          <w14:ligatures w14:val="none"/>
        </w:rPr>
        <w:t xml:space="preserve"> stated he had picked up gar</w:t>
      </w:r>
      <w:r w:rsidR="00115ADA">
        <w:rPr>
          <w:rFonts w:ascii="Times New Roman" w:hAnsi="Times New Roman" w:cs="Times New Roman"/>
          <w:kern w:val="0"/>
          <w14:ligatures w14:val="none"/>
        </w:rPr>
        <w:t>b</w:t>
      </w:r>
      <w:r>
        <w:rPr>
          <w:rFonts w:ascii="Times New Roman" w:hAnsi="Times New Roman" w:cs="Times New Roman"/>
          <w:kern w:val="0"/>
          <w14:ligatures w14:val="none"/>
        </w:rPr>
        <w:t>a</w:t>
      </w:r>
      <w:r w:rsidR="00115ADA">
        <w:rPr>
          <w:rFonts w:ascii="Times New Roman" w:hAnsi="Times New Roman" w:cs="Times New Roman"/>
          <w:kern w:val="0"/>
          <w14:ligatures w14:val="none"/>
        </w:rPr>
        <w:t>g</w:t>
      </w:r>
      <w:r>
        <w:rPr>
          <w:rFonts w:ascii="Times New Roman" w:hAnsi="Times New Roman" w:cs="Times New Roman"/>
          <w:kern w:val="0"/>
          <w14:ligatures w14:val="none"/>
        </w:rPr>
        <w:t>e off Evergreen Road and Thrall Road.</w:t>
      </w:r>
    </w:p>
    <w:p w14:paraId="186285B1" w14:textId="77777777" w:rsidR="00B92380" w:rsidRDefault="00B92380" w:rsidP="00B92380">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lastRenderedPageBreak/>
        <w:t>Community Development:</w:t>
      </w:r>
    </w:p>
    <w:p w14:paraId="41BF8049" w14:textId="77777777"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-none.</w:t>
      </w:r>
    </w:p>
    <w:p w14:paraId="7C584EC6" w14:textId="36D5C3A6" w:rsidR="00B92380" w:rsidRPr="00B95BD2" w:rsidRDefault="00B92380" w:rsidP="00B92380">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Town Manager’s Report:</w:t>
      </w:r>
    </w:p>
    <w:p w14:paraId="62D301E8" w14:textId="227F6BDB" w:rsidR="00B92380" w:rsidRDefault="00B92380" w:rsidP="00B92380">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115ADA">
        <w:rPr>
          <w:rFonts w:ascii="Times New Roman" w:eastAsiaTheme="majorEastAsia" w:hAnsi="Times New Roman" w:cs="Times New Roman"/>
          <w:kern w:val="0"/>
          <w14:ligatures w14:val="none"/>
        </w:rPr>
        <w:t>Discussion about the zoning fee scheduled as Jeff Biassizi has a meeting with Jaime Lee to discuss this week.</w:t>
      </w:r>
    </w:p>
    <w:p w14:paraId="3DBDACA2" w14:textId="535B7063"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-Mark Teetor made a motion to sign the Town Roads and Bridges Standards.  Valerie Broughton seconded the motion.  Motion passed unanimously.</w:t>
      </w:r>
    </w:p>
    <w:p w14:paraId="5941FB88" w14:textId="48A3FF6C"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-Mr. Donaldson noted we are contracted for fireworks on July 3, 2026 with a rain date of July 11, 2026.</w:t>
      </w:r>
    </w:p>
    <w:p w14:paraId="22AA330C" w14:textId="36826735"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-Jay Morgan made a motion to approve the alcohol and tobacco licenses for Stewarts’.  Mr. Burnell seconded the motion.  Motion carried.</w:t>
      </w:r>
    </w:p>
    <w:p w14:paraId="71C6B88E" w14:textId="792A35CE"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-Paul Donaldson, town manager, discussed the MERP RFPS being published I VT Bid Register.  </w:t>
      </w:r>
    </w:p>
    <w:p w14:paraId="2B1818E6" w14:textId="77777777"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-Mark Teetor made a motion to appoint Mr. Donaldson to sign the Tax Map Contract.  Mrs. Broughton seconded the motion.  Motion passed with all in favor.</w:t>
      </w:r>
    </w:p>
    <w:p w14:paraId="54BE818C" w14:textId="71DE3A31" w:rsidR="00115ADA" w:rsidRDefault="00115ADA" w:rsidP="00B92380">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-Donaldson reported the Town Report has been approved for printing. </w:t>
      </w:r>
    </w:p>
    <w:p w14:paraId="06959D1B" w14:textId="77777777" w:rsidR="00B92380" w:rsidRPr="00B95BD2" w:rsidRDefault="00B92380" w:rsidP="00B92380">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 xml:space="preserve">Transact any Other Lawful Selectboard Business: </w:t>
      </w:r>
      <w:r>
        <w:rPr>
          <w:rFonts w:ascii="Times New Roman" w:eastAsiaTheme="majorEastAsia" w:hAnsi="Times New Roman" w:cs="Times New Roman"/>
          <w:kern w:val="0"/>
          <w14:ligatures w14:val="none"/>
        </w:rPr>
        <w:t>None.</w:t>
      </w:r>
    </w:p>
    <w:p w14:paraId="34B8D16D" w14:textId="63C42DE4" w:rsidR="00B92380" w:rsidRPr="001A63E8"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Rutland Regional Planning Commission:</w:t>
      </w:r>
      <w:r w:rsidR="001A63E8">
        <w:rPr>
          <w:rFonts w:ascii="Times New Roman" w:hAnsi="Times New Roman" w:cs="Times New Roman"/>
          <w:b/>
          <w:bCs/>
          <w:kern w:val="0"/>
          <w14:ligatures w14:val="none"/>
        </w:rPr>
        <w:t xml:space="preserve">  </w:t>
      </w:r>
      <w:r w:rsidR="001A63E8">
        <w:rPr>
          <w:rFonts w:ascii="Times New Roman" w:hAnsi="Times New Roman" w:cs="Times New Roman"/>
          <w:kern w:val="0"/>
          <w14:ligatures w14:val="none"/>
        </w:rPr>
        <w:t>None.</w:t>
      </w:r>
    </w:p>
    <w:p w14:paraId="4CCB65C3" w14:textId="77777777" w:rsidR="00B92380" w:rsidRPr="00B95BD2"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320BD450" w14:textId="25847063" w:rsidR="00B92380" w:rsidRDefault="00B92380" w:rsidP="00B92380">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Patty Davenport inquired</w:t>
      </w:r>
      <w:r w:rsidR="001A63E8">
        <w:rPr>
          <w:rFonts w:ascii="Times New Roman" w:hAnsi="Times New Roman" w:cs="Times New Roman"/>
          <w:kern w:val="0"/>
          <w14:ligatures w14:val="none"/>
        </w:rPr>
        <w:t xml:space="preserve"> about some language that had been in the DRAFT meeting minutes for 01-22-26.  Donaldson stated the minutes had been revised;  He also stated that there are often disparaging comments posted online about him, the Selectboard, town staff and the highway department.</w:t>
      </w:r>
    </w:p>
    <w:p w14:paraId="55C84DF5" w14:textId="77777777" w:rsidR="001A63E8" w:rsidRDefault="001A63E8" w:rsidP="00B92380">
      <w:pPr>
        <w:spacing w:after="200" w:line="276" w:lineRule="auto"/>
        <w:rPr>
          <w:rFonts w:ascii="Times New Roman" w:hAnsi="Times New Roman" w:cs="Times New Roman"/>
          <w:kern w:val="0"/>
          <w14:ligatures w14:val="none"/>
        </w:rPr>
      </w:pPr>
    </w:p>
    <w:p w14:paraId="09750551" w14:textId="653E2805" w:rsidR="001A63E8" w:rsidRDefault="001A63E8" w:rsidP="00B92380">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Ben Thirkield offered is resignation from the Merger Committee.  He saw a lack of leadership on the committee as being very disappointing.  Mrs. Porrier thanked Mr. Thirkield for his service.</w:t>
      </w:r>
    </w:p>
    <w:p w14:paraId="300C74C5" w14:textId="1BF0498E" w:rsidR="001A63E8" w:rsidRDefault="001A63E8" w:rsidP="00B92380">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Mary Sue Reed had questions about the Merger Study.  Donaldson said he’s waiting for direction from the committee.  She also asked about the bank purchase.  Donaldson said the matter is no longer in contract.  She asked about tax sales.  Donaldson said we have started.  Blighted property ordinance has not progressed, yet the DDT may require it in the near future.  </w:t>
      </w:r>
    </w:p>
    <w:p w14:paraId="0ADCDF2D" w14:textId="78CCE5B8" w:rsidR="00B92380" w:rsidRPr="00B95BD2"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Mark Teetor made a motion to sign the board orders.  </w:t>
      </w:r>
      <w:r w:rsidR="001A63E8">
        <w:rPr>
          <w:rFonts w:ascii="Times New Roman" w:hAnsi="Times New Roman" w:cs="Times New Roman"/>
          <w:kern w:val="0"/>
          <w14:ligatures w14:val="none"/>
        </w:rPr>
        <w:t xml:space="preserve">Alan-Glen Burnell </w:t>
      </w:r>
      <w:r>
        <w:rPr>
          <w:rFonts w:ascii="Times New Roman" w:hAnsi="Times New Roman" w:cs="Times New Roman"/>
          <w:kern w:val="0"/>
          <w14:ligatures w14:val="none"/>
        </w:rPr>
        <w:t>seconded the motion.  Motion carried with all in favor.</w:t>
      </w:r>
    </w:p>
    <w:p w14:paraId="566A7A38" w14:textId="77777777" w:rsidR="00B92380" w:rsidRPr="00B95BD2" w:rsidRDefault="00B92380" w:rsidP="00B92380">
      <w:pPr>
        <w:jc w:val="both"/>
        <w:rPr>
          <w:rFonts w:ascii="Times New Roman" w:hAnsi="Times New Roman" w:cs="Times New Roman"/>
        </w:rPr>
      </w:pPr>
      <w:r w:rsidRPr="00B95BD2">
        <w:rPr>
          <w:rFonts w:ascii="Times New Roman" w:hAnsi="Times New Roman" w:cs="Times New Roman"/>
          <w:b/>
          <w:bCs/>
          <w:kern w:val="0"/>
          <w14:ligatures w14:val="none"/>
        </w:rPr>
        <w:lastRenderedPageBreak/>
        <w:t xml:space="preserve">Executive Session:  </w:t>
      </w:r>
      <w:r>
        <w:rPr>
          <w:rFonts w:ascii="Times New Roman" w:hAnsi="Times New Roman" w:cs="Times New Roman"/>
        </w:rPr>
        <w:t>None.</w:t>
      </w:r>
    </w:p>
    <w:p w14:paraId="4DDF8B03" w14:textId="2F06B14F" w:rsidR="00B92380" w:rsidRPr="00B95BD2" w:rsidRDefault="00B92380" w:rsidP="00B92380">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r w:rsidRPr="00B95BD2">
        <w:rPr>
          <w:rFonts w:ascii="Times New Roman" w:eastAsiaTheme="majorEastAsia" w:hAnsi="Times New Roman" w:cs="Times New Roman"/>
          <w:kern w:val="0"/>
          <w14:ligatures w14:val="none"/>
        </w:rPr>
        <w:t xml:space="preserve">  Alan-Glen Burnell made a motion to adjourn the meeting. </w:t>
      </w:r>
      <w:r w:rsidR="001A63E8">
        <w:rPr>
          <w:rFonts w:ascii="Times New Roman" w:eastAsiaTheme="majorEastAsia" w:hAnsi="Times New Roman" w:cs="Times New Roman"/>
          <w:kern w:val="0"/>
          <w14:ligatures w14:val="none"/>
        </w:rPr>
        <w:t xml:space="preserve">Valerie Broughton </w:t>
      </w:r>
      <w:r w:rsidRPr="00B95BD2">
        <w:rPr>
          <w:rFonts w:ascii="Times New Roman" w:eastAsiaTheme="majorEastAsia" w:hAnsi="Times New Roman" w:cs="Times New Roman"/>
          <w:kern w:val="0"/>
          <w14:ligatures w14:val="none"/>
        </w:rPr>
        <w:t>seconded the motion. Motion carried with all in favor.</w:t>
      </w:r>
    </w:p>
    <w:p w14:paraId="13E4D5AC" w14:textId="77777777" w:rsidR="00B92380" w:rsidRPr="00B1265D" w:rsidRDefault="00B92380" w:rsidP="00B92380">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br/>
        <w:t>s/Paul A. Donaldson</w:t>
      </w:r>
    </w:p>
    <w:p w14:paraId="4CE5EA52" w14:textId="77777777" w:rsidR="00B92380" w:rsidRDefault="00B92380" w:rsidP="00B92380"/>
    <w:p w14:paraId="47E6308E"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80"/>
    <w:rsid w:val="00115ADA"/>
    <w:rsid w:val="00173AB8"/>
    <w:rsid w:val="00194887"/>
    <w:rsid w:val="001A63E8"/>
    <w:rsid w:val="002447D2"/>
    <w:rsid w:val="00245BF8"/>
    <w:rsid w:val="0030579D"/>
    <w:rsid w:val="006A72D0"/>
    <w:rsid w:val="00B92380"/>
    <w:rsid w:val="00C2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0BCD"/>
  <w15:chartTrackingRefBased/>
  <w15:docId w15:val="{48C26110-7C27-4062-9435-767FED7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80"/>
  </w:style>
  <w:style w:type="paragraph" w:styleId="Heading1">
    <w:name w:val="heading 1"/>
    <w:basedOn w:val="Normal"/>
    <w:next w:val="Normal"/>
    <w:link w:val="Heading1Char"/>
    <w:uiPriority w:val="9"/>
    <w:qFormat/>
    <w:rsid w:val="00B9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380"/>
    <w:rPr>
      <w:rFonts w:eastAsiaTheme="majorEastAsia" w:cstheme="majorBidi"/>
      <w:color w:val="272727" w:themeColor="text1" w:themeTint="D8"/>
    </w:rPr>
  </w:style>
  <w:style w:type="paragraph" w:styleId="Title">
    <w:name w:val="Title"/>
    <w:basedOn w:val="Normal"/>
    <w:next w:val="Normal"/>
    <w:link w:val="TitleChar"/>
    <w:uiPriority w:val="10"/>
    <w:qFormat/>
    <w:rsid w:val="00B9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380"/>
    <w:pPr>
      <w:spacing w:before="160"/>
      <w:jc w:val="center"/>
    </w:pPr>
    <w:rPr>
      <w:i/>
      <w:iCs/>
      <w:color w:val="404040" w:themeColor="text1" w:themeTint="BF"/>
    </w:rPr>
  </w:style>
  <w:style w:type="character" w:customStyle="1" w:styleId="QuoteChar">
    <w:name w:val="Quote Char"/>
    <w:basedOn w:val="DefaultParagraphFont"/>
    <w:link w:val="Quote"/>
    <w:uiPriority w:val="29"/>
    <w:rsid w:val="00B92380"/>
    <w:rPr>
      <w:i/>
      <w:iCs/>
      <w:color w:val="404040" w:themeColor="text1" w:themeTint="BF"/>
    </w:rPr>
  </w:style>
  <w:style w:type="paragraph" w:styleId="ListParagraph">
    <w:name w:val="List Paragraph"/>
    <w:basedOn w:val="Normal"/>
    <w:uiPriority w:val="34"/>
    <w:qFormat/>
    <w:rsid w:val="00B92380"/>
    <w:pPr>
      <w:ind w:left="720"/>
      <w:contextualSpacing/>
    </w:pPr>
  </w:style>
  <w:style w:type="character" w:styleId="IntenseEmphasis">
    <w:name w:val="Intense Emphasis"/>
    <w:basedOn w:val="DefaultParagraphFont"/>
    <w:uiPriority w:val="21"/>
    <w:qFormat/>
    <w:rsid w:val="00B92380"/>
    <w:rPr>
      <w:i/>
      <w:iCs/>
      <w:color w:val="0F4761" w:themeColor="accent1" w:themeShade="BF"/>
    </w:rPr>
  </w:style>
  <w:style w:type="paragraph" w:styleId="IntenseQuote">
    <w:name w:val="Intense Quote"/>
    <w:basedOn w:val="Normal"/>
    <w:next w:val="Normal"/>
    <w:link w:val="IntenseQuoteChar"/>
    <w:uiPriority w:val="30"/>
    <w:qFormat/>
    <w:rsid w:val="00B9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380"/>
    <w:rPr>
      <w:i/>
      <w:iCs/>
      <w:color w:val="0F4761" w:themeColor="accent1" w:themeShade="BF"/>
    </w:rPr>
  </w:style>
  <w:style w:type="character" w:styleId="IntenseReference">
    <w:name w:val="Intense Reference"/>
    <w:basedOn w:val="DefaultParagraphFont"/>
    <w:uiPriority w:val="32"/>
    <w:qFormat/>
    <w:rsid w:val="00B92380"/>
    <w:rPr>
      <w:b/>
      <w:bCs/>
      <w:smallCaps/>
      <w:color w:val="0F4761" w:themeColor="accent1" w:themeShade="BF"/>
      <w:spacing w:val="5"/>
    </w:rPr>
  </w:style>
  <w:style w:type="character" w:styleId="Hyperlink">
    <w:name w:val="Hyperlink"/>
    <w:basedOn w:val="DefaultParagraphFont"/>
    <w:uiPriority w:val="99"/>
    <w:unhideWhenUsed/>
    <w:rsid w:val="00B92380"/>
    <w:rPr>
      <w:color w:val="467886" w:themeColor="hyperlink"/>
      <w:u w:val="single"/>
    </w:rPr>
  </w:style>
  <w:style w:type="character" w:styleId="UnresolvedMention">
    <w:name w:val="Unresolved Mention"/>
    <w:basedOn w:val="DefaultParagraphFont"/>
    <w:uiPriority w:val="99"/>
    <w:semiHidden/>
    <w:unhideWhenUsed/>
    <w:rsid w:val="00B9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s02web.zoom.us/rec/share/MzJrKi2ADARmEqO5ynWkUx481z3Ym6P_kpSckyxIlYyazrrpDKIH3INnWWGWnkHJ.QwuV09gs6veHcne5%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E461-8E46-4385-AC21-CF097D2C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cp:revision>
  <dcterms:created xsi:type="dcterms:W3CDTF">2026-02-14T22:16:00Z</dcterms:created>
  <dcterms:modified xsi:type="dcterms:W3CDTF">2026-02-18T14:35:00Z</dcterms:modified>
</cp:coreProperties>
</file>