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859D" w14:textId="77777777"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14:paraId="7ED28224" w14:textId="77777777"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In-Person and via Zoom</w:t>
      </w:r>
    </w:p>
    <w:p w14:paraId="6CD7A26D" w14:textId="6F491933" w:rsidR="00196DA3" w:rsidRPr="00B56EED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Monday, February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, 2026 – 6:30 pm</w:t>
      </w:r>
    </w:p>
    <w:p w14:paraId="277F1979" w14:textId="77777777" w:rsidR="00196DA3" w:rsidRPr="00160C28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28">
        <w:rPr>
          <w:rFonts w:ascii="Times New Roman" w:hAnsi="Times New Roman" w:cs="Times New Roman"/>
          <w:b/>
          <w:sz w:val="24"/>
          <w:szCs w:val="24"/>
          <w:u w:val="single"/>
        </w:rPr>
        <w:t>Poultney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Town Offices, 9 Main Street, Poultney</w:t>
      </w:r>
    </w:p>
    <w:p w14:paraId="520103C2" w14:textId="77777777"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A0A4A" w14:textId="77777777" w:rsidR="00196DA3" w:rsidRDefault="00196DA3" w:rsidP="00196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96013" w14:textId="77777777"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14:paraId="6F976C4D" w14:textId="77777777"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2B70B" w14:textId="77777777"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D4D839" w14:textId="77777777"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2D77B12A" w14:textId="77777777" w:rsidR="00196DA3" w:rsidRDefault="00196DA3" w:rsidP="00196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63D46369" w14:textId="77777777" w:rsidR="00196DA3" w:rsidRDefault="00196DA3" w:rsidP="00196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6941A" w14:textId="77777777"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3F9C84EF" w14:textId="77777777"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2A49658" w14:textId="77777777" w:rsidR="00196DA3" w:rsidRDefault="00196DA3" w:rsidP="00196DA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/ Pledge of Allegiance</w:t>
      </w:r>
    </w:p>
    <w:p w14:paraId="2F289FC9" w14:textId="77777777" w:rsidR="00196DA3" w:rsidRPr="00D5582C" w:rsidRDefault="00196DA3" w:rsidP="00196DA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486B890" w14:textId="77777777" w:rsidR="00196DA3" w:rsidRDefault="00196DA3" w:rsidP="00196DA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7F633E48" w14:textId="77777777" w:rsidR="00196DA3" w:rsidRPr="00D5582C" w:rsidRDefault="00196DA3" w:rsidP="00196DA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59456C" w14:textId="496EABD7" w:rsidR="00196DA3" w:rsidRDefault="00196DA3" w:rsidP="00196DA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-26</w:t>
      </w:r>
    </w:p>
    <w:p w14:paraId="04C8FE0E" w14:textId="77777777" w:rsidR="00196DA3" w:rsidRDefault="00196DA3" w:rsidP="00196DA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C70CF2" w14:textId="77777777" w:rsidR="00196DA3" w:rsidRDefault="00196DA3" w:rsidP="00196DA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14:paraId="484859AF" w14:textId="77777777" w:rsidR="00196DA3" w:rsidRDefault="00196DA3" w:rsidP="00196DA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A56A24" w14:textId="77777777" w:rsidR="00196DA3" w:rsidRDefault="00196DA3" w:rsidP="00196DA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14:paraId="56E59934" w14:textId="77777777" w:rsidR="00196DA3" w:rsidRDefault="00196DA3" w:rsidP="00196DA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334D96" w14:textId="77777777" w:rsidR="00196DA3" w:rsidRPr="005C3D70" w:rsidRDefault="00196DA3" w:rsidP="00196DA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Manager’s Report</w:t>
      </w:r>
    </w:p>
    <w:p w14:paraId="68344A55" w14:textId="12F94D30" w:rsidR="00196DA3" w:rsidRDefault="00196DA3" w:rsidP="00196DA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Municipal Resolution re: Tier </w:t>
      </w:r>
      <w:r w:rsidR="0055581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B status for Act 250</w:t>
      </w:r>
    </w:p>
    <w:p w14:paraId="646779FC" w14:textId="7F28BF31" w:rsidR="00196DA3" w:rsidRDefault="00196DA3" w:rsidP="00196DA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Municipal Planning Grant – Capital Planning</w:t>
      </w:r>
    </w:p>
    <w:p w14:paraId="70BF9E26" w14:textId="57C914AA" w:rsidR="00196DA3" w:rsidRDefault="00196DA3" w:rsidP="00196DA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-MERP </w:t>
      </w:r>
      <w:r>
        <w:rPr>
          <w:rFonts w:ascii="Times New Roman" w:hAnsi="Times New Roman" w:cs="Times New Roman"/>
          <w:sz w:val="24"/>
          <w:szCs w:val="24"/>
        </w:rPr>
        <w:t xml:space="preserve">site visits took place last week, </w:t>
      </w:r>
      <w:r w:rsidR="0085468C">
        <w:rPr>
          <w:rFonts w:ascii="Times New Roman" w:hAnsi="Times New Roman" w:cs="Times New Roman"/>
          <w:sz w:val="24"/>
          <w:szCs w:val="24"/>
        </w:rPr>
        <w:t xml:space="preserve">proposals </w:t>
      </w:r>
      <w:r>
        <w:rPr>
          <w:rFonts w:ascii="Times New Roman" w:hAnsi="Times New Roman" w:cs="Times New Roman"/>
          <w:sz w:val="24"/>
          <w:szCs w:val="24"/>
        </w:rPr>
        <w:t>due March 9, 2026</w:t>
      </w:r>
    </w:p>
    <w:p w14:paraId="3D6DD53D" w14:textId="5B763638" w:rsidR="009322A9" w:rsidRDefault="009322A9" w:rsidP="00196DA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-updated Zoning Fee schedule</w:t>
      </w:r>
    </w:p>
    <w:p w14:paraId="12891F93" w14:textId="727DD255" w:rsidR="00196DA3" w:rsidRDefault="00196DA3" w:rsidP="00196DA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-Town Informational Meeting</w:t>
      </w:r>
      <w:r w:rsidR="009322A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March 2, 2026</w:t>
      </w:r>
    </w:p>
    <w:p w14:paraId="6956BEDF" w14:textId="3F00F4C6" w:rsidR="005E6620" w:rsidRPr="00624E05" w:rsidRDefault="005E6620" w:rsidP="00196DA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-Delinquent tax notices/payment plan letters</w:t>
      </w:r>
    </w:p>
    <w:p w14:paraId="0222FD56" w14:textId="77777777" w:rsidR="00196DA3" w:rsidRDefault="00196DA3" w:rsidP="00196DA3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135D8484" w14:textId="77777777" w:rsidR="00196DA3" w:rsidRDefault="00196DA3" w:rsidP="00196DA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14:paraId="05B17F3F" w14:textId="77777777" w:rsidR="00196DA3" w:rsidRDefault="00196DA3" w:rsidP="00196DA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56B3C5A" w14:textId="77777777" w:rsidR="00196DA3" w:rsidRPr="004262EB" w:rsidRDefault="00196DA3" w:rsidP="00196DA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14:paraId="7DF6FF77" w14:textId="77777777" w:rsidR="00196DA3" w:rsidRDefault="00196DA3" w:rsidP="00196DA3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7B36FF8" w14:textId="77777777" w:rsidR="00196DA3" w:rsidRDefault="00196DA3" w:rsidP="00196DA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9DB3AC3" w14:textId="77777777" w:rsidR="00196DA3" w:rsidRDefault="00196DA3" w:rsidP="00196DA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6A1120" w14:textId="77777777" w:rsidR="00196DA3" w:rsidRDefault="00196DA3" w:rsidP="00196DA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Orders</w:t>
      </w:r>
    </w:p>
    <w:p w14:paraId="121FBAA4" w14:textId="77777777" w:rsidR="00196DA3" w:rsidRDefault="00196DA3" w:rsidP="00196DA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647DA07" w14:textId="0172842C" w:rsidR="00196DA3" w:rsidRDefault="00196DA3" w:rsidP="00196DA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Session:</w:t>
      </w:r>
      <w:r w:rsidR="007143A9">
        <w:rPr>
          <w:rFonts w:ascii="Times New Roman" w:hAnsi="Times New Roman" w:cs="Times New Roman"/>
          <w:sz w:val="24"/>
          <w:szCs w:val="24"/>
        </w:rPr>
        <w:t xml:space="preserve"> personnel and contract matters</w:t>
      </w:r>
    </w:p>
    <w:p w14:paraId="6D841E13" w14:textId="77777777" w:rsidR="00196DA3" w:rsidRDefault="00196DA3" w:rsidP="00196DA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82AF73" w14:textId="77777777" w:rsidR="00196DA3" w:rsidRPr="00B078AC" w:rsidRDefault="00196DA3" w:rsidP="00196DA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30917BA9" w14:textId="77777777" w:rsidR="00196DA3" w:rsidRDefault="00196DA3" w:rsidP="00196DA3"/>
    <w:p w14:paraId="5841D4AA" w14:textId="77777777" w:rsidR="00196DA3" w:rsidRDefault="00196DA3" w:rsidP="00196DA3"/>
    <w:p w14:paraId="5D805777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65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A3"/>
    <w:rsid w:val="00173AB8"/>
    <w:rsid w:val="00194887"/>
    <w:rsid w:val="00196DA3"/>
    <w:rsid w:val="0055581E"/>
    <w:rsid w:val="005E6620"/>
    <w:rsid w:val="007143A9"/>
    <w:rsid w:val="0085468C"/>
    <w:rsid w:val="009322A9"/>
    <w:rsid w:val="00CB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AEA2"/>
  <w15:chartTrackingRefBased/>
  <w15:docId w15:val="{488FFCB2-55CC-42CB-8C07-2B157E78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DA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D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96D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9</cp:revision>
  <dcterms:created xsi:type="dcterms:W3CDTF">2026-02-19T14:50:00Z</dcterms:created>
  <dcterms:modified xsi:type="dcterms:W3CDTF">2026-02-19T16:38:00Z</dcterms:modified>
</cp:coreProperties>
</file>