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9E85" w14:textId="77777777" w:rsidR="00752181" w:rsidRPr="00406AD0" w:rsidRDefault="00752181" w:rsidP="00752181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4D9D447C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 xml:space="preserve">Special </w:t>
      </w:r>
      <w:r>
        <w:rPr>
          <w:rFonts w:ascii="Times New Roman" w:hAnsi="Times New Roman" w:cs="Times New Roman"/>
          <w:kern w:val="0"/>
          <w14:ligatures w14:val="none"/>
        </w:rPr>
        <w:t xml:space="preserve">Budget </w:t>
      </w:r>
      <w:r w:rsidRPr="00406AD0">
        <w:rPr>
          <w:rFonts w:ascii="Times New Roman" w:hAnsi="Times New Roman" w:cs="Times New Roman"/>
          <w:kern w:val="0"/>
          <w14:ligatures w14:val="none"/>
        </w:rPr>
        <w:t>Meeting</w:t>
      </w:r>
    </w:p>
    <w:p w14:paraId="25591FAA" w14:textId="70D2D288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14:ligatures w14:val="none"/>
        </w:rPr>
        <w:t>Wednesday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b/>
          <w:kern w:val="0"/>
          <w14:ligatures w14:val="none"/>
        </w:rPr>
        <w:t>January 2</w:t>
      </w:r>
      <w:r>
        <w:rPr>
          <w:rFonts w:ascii="Times New Roman" w:hAnsi="Times New Roman" w:cs="Times New Roman"/>
          <w:b/>
          <w:kern w:val="0"/>
          <w14:ligatures w14:val="none"/>
        </w:rPr>
        <w:t>8</w:t>
      </w:r>
      <w:r>
        <w:rPr>
          <w:rFonts w:ascii="Times New Roman" w:hAnsi="Times New Roman" w:cs="Times New Roman"/>
          <w:b/>
          <w:kern w:val="0"/>
          <w14:ligatures w14:val="none"/>
        </w:rPr>
        <w:t>, 2026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:</w:t>
      </w:r>
      <w:r>
        <w:rPr>
          <w:rFonts w:ascii="Times New Roman" w:hAnsi="Times New Roman" w:cs="Times New Roman"/>
          <w:b/>
          <w:kern w:val="0"/>
          <w14:ligatures w14:val="none"/>
        </w:rPr>
        <w:t>0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0 pm</w:t>
      </w:r>
    </w:p>
    <w:p w14:paraId="672095B2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681BBECE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B73C951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3FEF227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169CB82F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55299DA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1CE4EB35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15200DC6" w14:textId="77777777" w:rsidR="00752181" w:rsidRPr="00406AD0" w:rsidRDefault="00752181" w:rsidP="00752181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09BD1D48" w14:textId="77777777" w:rsidR="00752181" w:rsidRPr="00406AD0" w:rsidRDefault="00752181" w:rsidP="00752181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3718F70C" w14:textId="77777777" w:rsidR="00752181" w:rsidRPr="00406AD0" w:rsidRDefault="00752181" w:rsidP="00752181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53CA616C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160852D0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585DC296" w14:textId="77777777" w:rsidR="00752181" w:rsidRPr="00406AD0" w:rsidRDefault="00752181" w:rsidP="00752181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1FFEEA35" w14:textId="77777777" w:rsidR="00752181" w:rsidRPr="00406AD0" w:rsidRDefault="00752181" w:rsidP="007521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116BB472" w14:textId="77777777" w:rsidR="00752181" w:rsidRPr="00406AD0" w:rsidRDefault="00752181" w:rsidP="0075218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BF62DF0" w14:textId="77777777" w:rsidR="00752181" w:rsidRPr="00406AD0" w:rsidRDefault="00752181" w:rsidP="0075218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E4D36B0" w14:textId="77777777" w:rsidR="00752181" w:rsidRPr="00406AD0" w:rsidRDefault="00752181" w:rsidP="0075218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337EA5C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3269EE5" w14:textId="77777777" w:rsidR="00752181" w:rsidRPr="00406AD0" w:rsidRDefault="00752181" w:rsidP="0075218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BAA7802" w14:textId="77777777" w:rsidR="00752181" w:rsidRPr="00406AD0" w:rsidRDefault="00752181" w:rsidP="0075218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5CA9CC5" w14:textId="77777777" w:rsidR="00752181" w:rsidRPr="006361BC" w:rsidRDefault="00752181" w:rsidP="007521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Budget discussions</w:t>
      </w:r>
    </w:p>
    <w:p w14:paraId="78ED2CAC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DD7AD1C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618D0EF" w14:textId="77777777" w:rsidR="00752181" w:rsidRDefault="00752181" w:rsidP="00752181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114186C" w14:textId="77777777" w:rsidR="00752181" w:rsidRPr="00406AD0" w:rsidRDefault="00752181" w:rsidP="00752181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AF9B889" w14:textId="77777777" w:rsidR="00752181" w:rsidRPr="00406AD0" w:rsidRDefault="00752181" w:rsidP="007521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Transact Any Other Lawful Selectboard Business</w:t>
      </w:r>
    </w:p>
    <w:p w14:paraId="29291652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84A0442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A9221DB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329AC26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0BDDC43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EB7C17E" w14:textId="77777777" w:rsidR="00752181" w:rsidRPr="00406AD0" w:rsidRDefault="00752181" w:rsidP="00752181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A86DFBA" w14:textId="77777777" w:rsidR="00752181" w:rsidRPr="00406AD0" w:rsidRDefault="00752181" w:rsidP="0075218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p w14:paraId="2341E46C" w14:textId="77777777" w:rsidR="00752181" w:rsidRDefault="00752181" w:rsidP="00752181"/>
    <w:p w14:paraId="31E4D4D5" w14:textId="77777777" w:rsidR="00752181" w:rsidRDefault="00752181" w:rsidP="00752181"/>
    <w:p w14:paraId="32C5C1CD" w14:textId="77777777" w:rsidR="00752181" w:rsidRDefault="00752181" w:rsidP="00752181"/>
    <w:p w14:paraId="67A8A7D1" w14:textId="77777777" w:rsidR="00752181" w:rsidRDefault="00752181" w:rsidP="00752181"/>
    <w:p w14:paraId="31348C3B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81"/>
    <w:rsid w:val="00173AB8"/>
    <w:rsid w:val="00194887"/>
    <w:rsid w:val="004A5EA1"/>
    <w:rsid w:val="0075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5C1B"/>
  <w15:chartTrackingRefBased/>
  <w15:docId w15:val="{DE79003F-0506-4626-A911-B30A99FF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181"/>
  </w:style>
  <w:style w:type="paragraph" w:styleId="Heading1">
    <w:name w:val="heading 1"/>
    <w:basedOn w:val="Normal"/>
    <w:next w:val="Normal"/>
    <w:link w:val="Heading1Char"/>
    <w:uiPriority w:val="9"/>
    <w:qFormat/>
    <w:rsid w:val="00752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1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1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1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1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1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1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1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1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492</Characters>
  <Application>Microsoft Office Word</Application>
  <DocSecurity>0</DocSecurity>
  <Lines>49</Lines>
  <Paragraphs>18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2026-01-24T16:31:00Z</dcterms:created>
  <dcterms:modified xsi:type="dcterms:W3CDTF">2026-01-24T16:32:00Z</dcterms:modified>
</cp:coreProperties>
</file>