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83F0" w14:textId="77777777" w:rsidR="00624E05" w:rsidRDefault="00624E05" w:rsidP="00624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14:paraId="44AD94AF" w14:textId="77777777" w:rsidR="00624E05" w:rsidRDefault="00624E05" w:rsidP="00624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In-Person and via Zoom</w:t>
      </w:r>
    </w:p>
    <w:p w14:paraId="522DD936" w14:textId="49585A87" w:rsidR="00624E05" w:rsidRPr="00B56EED" w:rsidRDefault="00624E05" w:rsidP="00624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>
        <w:rPr>
          <w:rFonts w:ascii="Times New Roman" w:hAnsi="Times New Roman" w:cs="Times New Roman"/>
          <w:b/>
          <w:sz w:val="24"/>
          <w:szCs w:val="24"/>
        </w:rPr>
        <w:t>January 12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– 6:30 pm</w:t>
      </w:r>
    </w:p>
    <w:p w14:paraId="43F2CC13" w14:textId="77777777" w:rsidR="00624E05" w:rsidRPr="00160C28" w:rsidRDefault="00624E05" w:rsidP="00624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C28">
        <w:rPr>
          <w:rFonts w:ascii="Times New Roman" w:hAnsi="Times New Roman" w:cs="Times New Roman"/>
          <w:b/>
          <w:sz w:val="24"/>
          <w:szCs w:val="24"/>
          <w:u w:val="single"/>
        </w:rPr>
        <w:t>Poultney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Town Offices, 9 Main Street, Poultney</w:t>
      </w:r>
    </w:p>
    <w:p w14:paraId="548BDE7A" w14:textId="77777777" w:rsidR="00624E05" w:rsidRDefault="00624E05" w:rsidP="00624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E2C58A" w14:textId="77777777" w:rsidR="00624E05" w:rsidRDefault="00624E05" w:rsidP="00624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10317" w14:textId="77777777" w:rsidR="00624E05" w:rsidRDefault="00624E05" w:rsidP="00624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Zoom Meeting</w:t>
      </w:r>
    </w:p>
    <w:p w14:paraId="39A07FE5" w14:textId="77777777" w:rsidR="00624E05" w:rsidRDefault="00624E05" w:rsidP="00624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7354D" w14:textId="77777777" w:rsidR="00624E05" w:rsidRDefault="00624E05" w:rsidP="00624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A4C541" w14:textId="77777777" w:rsidR="00624E05" w:rsidRDefault="00624E05" w:rsidP="00624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4D30393C" w14:textId="77777777" w:rsidR="00624E05" w:rsidRDefault="00624E05" w:rsidP="00624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4E109EEB" w14:textId="77777777" w:rsidR="00624E05" w:rsidRDefault="00624E05" w:rsidP="00624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D7B54" w14:textId="77777777" w:rsidR="00624E05" w:rsidRDefault="00624E05" w:rsidP="00624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10613D2E" w14:textId="77777777" w:rsidR="00624E05" w:rsidRDefault="00624E05" w:rsidP="00624E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D74C455" w14:textId="77777777" w:rsidR="00624E05" w:rsidRDefault="00624E05" w:rsidP="00624E0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/ Pledge of Allegiance</w:t>
      </w:r>
    </w:p>
    <w:p w14:paraId="039CDAAF" w14:textId="77777777" w:rsidR="00624E05" w:rsidRPr="00D5582C" w:rsidRDefault="00624E05" w:rsidP="00624E0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37E0AF8" w14:textId="77777777" w:rsidR="00624E05" w:rsidRDefault="00624E05" w:rsidP="00624E0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14:paraId="0577AA0F" w14:textId="77777777" w:rsidR="00624E05" w:rsidRPr="00D5582C" w:rsidRDefault="00624E05" w:rsidP="00624E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C3AC62" w14:textId="17973A83" w:rsidR="00624E05" w:rsidRDefault="00624E05" w:rsidP="00624E0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</w:t>
      </w:r>
      <w:r>
        <w:rPr>
          <w:rFonts w:ascii="Times New Roman" w:hAnsi="Times New Roman" w:cs="Times New Roman"/>
          <w:sz w:val="24"/>
          <w:szCs w:val="24"/>
        </w:rPr>
        <w:tab/>
        <w:t>12-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-25 </w:t>
      </w:r>
      <w:r>
        <w:rPr>
          <w:rFonts w:ascii="Times New Roman" w:hAnsi="Times New Roman" w:cs="Times New Roman"/>
          <w:sz w:val="24"/>
          <w:szCs w:val="24"/>
        </w:rPr>
        <w:t xml:space="preserve">and 01-05-26 Special Budget </w:t>
      </w:r>
      <w:r>
        <w:rPr>
          <w:rFonts w:ascii="Times New Roman" w:hAnsi="Times New Roman" w:cs="Times New Roman"/>
          <w:sz w:val="24"/>
          <w:szCs w:val="24"/>
        </w:rPr>
        <w:t>Meeting</w:t>
      </w:r>
    </w:p>
    <w:p w14:paraId="1FB90884" w14:textId="77777777" w:rsidR="00624E05" w:rsidRDefault="00624E05" w:rsidP="00624E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886C6C" w14:textId="77777777" w:rsidR="00624E05" w:rsidRDefault="00624E05" w:rsidP="00624E0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14:paraId="44B4351D" w14:textId="77777777" w:rsidR="00624E05" w:rsidRDefault="00624E05" w:rsidP="00624E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2E3DE4" w14:textId="77777777" w:rsidR="00624E05" w:rsidRDefault="00624E05" w:rsidP="00624E0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14:paraId="6CE395AC" w14:textId="77777777" w:rsidR="00624E05" w:rsidRDefault="00624E05" w:rsidP="00624E05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24E05">
        <w:rPr>
          <w:rFonts w:eastAsia="Times New Roman"/>
          <w:color w:val="000000"/>
        </w:rPr>
        <w:t>-</w:t>
      </w:r>
      <w:r w:rsidRPr="00624E05">
        <w:rPr>
          <w:rFonts w:eastAsia="Times New Roman"/>
          <w:color w:val="000000"/>
        </w:rPr>
        <w:t>Municipal Planning Grant -capital planning (with planning commission)</w:t>
      </w:r>
    </w:p>
    <w:p w14:paraId="3E5A31FC" w14:textId="39769989" w:rsidR="00624E05" w:rsidRPr="00624E05" w:rsidRDefault="00624E05" w:rsidP="00624E05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eastAsia="Times New Roman"/>
          <w:color w:val="000000"/>
        </w:rPr>
        <w:t>MERP Project Update</w:t>
      </w:r>
    </w:p>
    <w:p w14:paraId="351E8DD3" w14:textId="77777777" w:rsidR="00624E05" w:rsidRPr="005C3D70" w:rsidRDefault="00624E05" w:rsidP="00624E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F4B516" w14:textId="77777777" w:rsidR="00624E05" w:rsidRDefault="00624E05" w:rsidP="00624E05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7D3B1C9" w14:textId="77777777" w:rsidR="00624E05" w:rsidRPr="005C3D70" w:rsidRDefault="00624E05" w:rsidP="00624E0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Manager’s Report</w:t>
      </w:r>
    </w:p>
    <w:p w14:paraId="3E7FD458" w14:textId="30DF16DA" w:rsidR="00624E05" w:rsidRDefault="00624E05" w:rsidP="00624E0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4E05">
        <w:rPr>
          <w:rFonts w:ascii="Times New Roman" w:hAnsi="Times New Roman" w:cs="Times New Roman"/>
          <w:sz w:val="24"/>
          <w:szCs w:val="24"/>
        </w:rPr>
        <w:t xml:space="preserve">Statewide STP </w:t>
      </w:r>
      <w:proofErr w:type="gramStart"/>
      <w:r w:rsidRPr="00624E05">
        <w:rPr>
          <w:rFonts w:ascii="Times New Roman" w:hAnsi="Times New Roman" w:cs="Times New Roman"/>
          <w:sz w:val="24"/>
          <w:szCs w:val="24"/>
        </w:rPr>
        <w:t>SRIN(</w:t>
      </w:r>
      <w:proofErr w:type="gramEnd"/>
      <w:r w:rsidRPr="00624E05">
        <w:rPr>
          <w:rFonts w:ascii="Times New Roman" w:hAnsi="Times New Roman" w:cs="Times New Roman"/>
          <w:sz w:val="24"/>
          <w:szCs w:val="24"/>
        </w:rPr>
        <w:t>45) Public Information Meeting</w:t>
      </w:r>
      <w:r>
        <w:rPr>
          <w:rFonts w:ascii="Times New Roman" w:hAnsi="Times New Roman" w:cs="Times New Roman"/>
          <w:sz w:val="24"/>
          <w:szCs w:val="24"/>
        </w:rPr>
        <w:t>: sidewalk improvements</w:t>
      </w:r>
    </w:p>
    <w:p w14:paraId="3EC90FD4" w14:textId="0BFA1932" w:rsidR="00624E05" w:rsidRPr="00624E05" w:rsidRDefault="00624E05" w:rsidP="00624E0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-Town Report</w:t>
      </w:r>
    </w:p>
    <w:p w14:paraId="49020A83" w14:textId="77777777" w:rsidR="00624E05" w:rsidRDefault="00624E05" w:rsidP="00624E05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6E5A158F" w14:textId="77777777" w:rsidR="00624E05" w:rsidRDefault="00624E05" w:rsidP="00624E0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 Any Other Lawful Selectboard Business</w:t>
      </w:r>
    </w:p>
    <w:p w14:paraId="10FA0437" w14:textId="77777777" w:rsidR="00624E05" w:rsidRDefault="00624E05" w:rsidP="00624E05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8431C19" w14:textId="77777777" w:rsidR="00624E05" w:rsidRDefault="00624E05" w:rsidP="00624E0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Rutland Regional Planning Commission</w:t>
      </w:r>
    </w:p>
    <w:p w14:paraId="12BCC8D8" w14:textId="77777777" w:rsidR="00624E05" w:rsidRDefault="00624E05" w:rsidP="00624E05">
      <w:pPr>
        <w:spacing w:after="0" w:line="240" w:lineRule="auto"/>
        <w:ind w:firstLine="720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</w:t>
      </w:r>
      <w:r w:rsidRPr="00624E05">
        <w:rPr>
          <w:rFonts w:eastAsia="Times New Roman"/>
          <w:color w:val="000000"/>
        </w:rPr>
        <w:t>Community and Housing Infrastructure Program (CHIP) Updat</w:t>
      </w:r>
      <w:r>
        <w:rPr>
          <w:rFonts w:eastAsia="Times New Roman"/>
          <w:color w:val="000000"/>
        </w:rPr>
        <w:t>e</w:t>
      </w:r>
    </w:p>
    <w:p w14:paraId="1C970F5D" w14:textId="6F71D48B" w:rsidR="00624E05" w:rsidRPr="00624E05" w:rsidRDefault="00624E05" w:rsidP="00624E05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>Regional Plan Update</w:t>
      </w:r>
    </w:p>
    <w:p w14:paraId="744DB953" w14:textId="77777777" w:rsidR="00624E05" w:rsidRDefault="00624E05" w:rsidP="00624E05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4CBABA6" w14:textId="77777777" w:rsidR="00624E05" w:rsidRDefault="00624E05" w:rsidP="00624E0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 (</w:t>
      </w:r>
      <w:r>
        <w:rPr>
          <w:rFonts w:ascii="Times New Roman" w:hAnsi="Times New Roman" w:cs="Times New Roman"/>
          <w:sz w:val="24"/>
          <w:szCs w:val="24"/>
          <w:u w:val="single"/>
        </w:rPr>
        <w:t>limit of 15 minutes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84DAF0" w14:textId="77777777" w:rsidR="00624E05" w:rsidRDefault="00624E05" w:rsidP="00624E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D02F03" w14:textId="77777777" w:rsidR="00624E05" w:rsidRDefault="00624E05" w:rsidP="00624E0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Orders</w:t>
      </w:r>
    </w:p>
    <w:p w14:paraId="78A84972" w14:textId="77777777" w:rsidR="00624E05" w:rsidRDefault="00624E05" w:rsidP="00624E0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B16A5EE" w14:textId="77777777" w:rsidR="00624E05" w:rsidRDefault="00624E05" w:rsidP="00624E0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Session: Attorney-Client privilege</w:t>
      </w:r>
    </w:p>
    <w:p w14:paraId="5EE87DB1" w14:textId="77777777" w:rsidR="00624E05" w:rsidRDefault="00624E05" w:rsidP="00624E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2ACE3D" w14:textId="77777777" w:rsidR="00624E05" w:rsidRPr="00B078AC" w:rsidRDefault="00624E05" w:rsidP="00624E0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3D36B2F5" w14:textId="77777777" w:rsidR="00624E05" w:rsidRDefault="00624E05" w:rsidP="00624E05"/>
    <w:p w14:paraId="7F274A5D" w14:textId="77777777" w:rsidR="00173AB8" w:rsidRDefault="00173AB8"/>
    <w:sectPr w:rsidR="0017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0192"/>
    <w:multiLevelType w:val="multilevel"/>
    <w:tmpl w:val="C072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C5E43"/>
    <w:multiLevelType w:val="multilevel"/>
    <w:tmpl w:val="EC08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380651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7189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9762386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05"/>
    <w:rsid w:val="00173AB8"/>
    <w:rsid w:val="00194887"/>
    <w:rsid w:val="00624E05"/>
    <w:rsid w:val="00D1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8676F"/>
  <w15:chartTrackingRefBased/>
  <w15:docId w15:val="{12498F3F-3502-410D-99B7-A2D49E35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0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E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24E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935</Characters>
  <Application>Microsoft Office Word</Application>
  <DocSecurity>0</DocSecurity>
  <Lines>42</Lines>
  <Paragraphs>19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1</cp:revision>
  <dcterms:created xsi:type="dcterms:W3CDTF">2026-01-08T15:23:00Z</dcterms:created>
  <dcterms:modified xsi:type="dcterms:W3CDTF">2026-01-08T15:33:00Z</dcterms:modified>
</cp:coreProperties>
</file>