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1375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25F5704F" w14:textId="13D5AA76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53E24377" w14:textId="00B058EE" w:rsidR="00EC2882" w:rsidRP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882">
        <w:rPr>
          <w:rFonts w:ascii="Times New Roman" w:hAnsi="Times New Roman" w:cs="Times New Roman"/>
          <w:b/>
          <w:bCs/>
          <w:sz w:val="24"/>
          <w:szCs w:val="24"/>
        </w:rPr>
        <w:t>Please Note: n</w:t>
      </w:r>
      <w:r w:rsidR="00212E66">
        <w:rPr>
          <w:rFonts w:ascii="Times New Roman" w:hAnsi="Times New Roman" w:cs="Times New Roman"/>
          <w:b/>
          <w:bCs/>
          <w:sz w:val="24"/>
          <w:szCs w:val="24"/>
        </w:rPr>
        <w:t>either</w:t>
      </w:r>
      <w:r w:rsidRPr="00EC2882">
        <w:rPr>
          <w:rFonts w:ascii="Times New Roman" w:hAnsi="Times New Roman" w:cs="Times New Roman"/>
          <w:b/>
          <w:bCs/>
          <w:sz w:val="24"/>
          <w:szCs w:val="24"/>
        </w:rPr>
        <w:t xml:space="preserve"> normal time nor location</w:t>
      </w:r>
    </w:p>
    <w:p w14:paraId="2A4311FC" w14:textId="233467F8" w:rsidR="00EC2882" w:rsidRPr="00B56EED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November 24, 2025 – 5:30 pm</w:t>
      </w:r>
    </w:p>
    <w:p w14:paraId="6A15BDA5" w14:textId="77777777" w:rsidR="00EC2882" w:rsidRPr="00160C28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Fire Department, 55 Fire House Lane, Poultney</w:t>
      </w:r>
    </w:p>
    <w:p w14:paraId="5F195F9F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63A30" w14:textId="77777777" w:rsidR="00EC2882" w:rsidRDefault="00EC2882" w:rsidP="00EC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4511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5F9D59F1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0584E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8756F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01DE2002" w14:textId="77777777" w:rsidR="00EC2882" w:rsidRDefault="00EC2882" w:rsidP="00EC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74C7C70C" w14:textId="77777777" w:rsidR="00173AB8" w:rsidRDefault="00173AB8"/>
    <w:p w14:paraId="56C9DA3C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18C62151" w14:textId="77777777" w:rsidR="00EC2882" w:rsidRDefault="00EC2882" w:rsidP="00EC2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F8DB06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7CF72A4D" w14:textId="77777777" w:rsidR="00EC2882" w:rsidRPr="00D5582C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11EC3DC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44C9A61" w14:textId="77777777" w:rsidR="00EC2882" w:rsidRPr="00D5582C" w:rsidRDefault="00EC2882" w:rsidP="00EC2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CB2B59" w14:textId="2DFDC584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11-10-25</w:t>
      </w:r>
    </w:p>
    <w:p w14:paraId="524A99F9" w14:textId="77777777" w:rsidR="00EC2882" w:rsidRDefault="00EC2882" w:rsidP="00EC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01B87B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440F040D" w14:textId="77777777" w:rsidR="00EC2882" w:rsidRDefault="00EC2882" w:rsidP="00EC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1B3780" w14:textId="77777777" w:rsidR="00EC2882" w:rsidRPr="00B82809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2D0C812B" w14:textId="77777777" w:rsidR="00EC2882" w:rsidRDefault="00EC2882" w:rsidP="00EC288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3C415E1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2488289D" w14:textId="77777777" w:rsidR="00EC2882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-PFD brush truck</w:t>
      </w:r>
    </w:p>
    <w:p w14:paraId="168ADAA4" w14:textId="77777777" w:rsidR="00EC2882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-ATV Ordinance</w:t>
      </w:r>
    </w:p>
    <w:p w14:paraId="2B546428" w14:textId="5171BADE" w:rsidR="00EC2882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-South Street bridge</w:t>
      </w:r>
    </w:p>
    <w:p w14:paraId="5F9328C6" w14:textId="77777777" w:rsidR="00EC2882" w:rsidRPr="00B82809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B901065" w14:textId="77777777" w:rsidR="00EC2882" w:rsidRDefault="00EC2882" w:rsidP="00EC2882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0D1ABB6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16B547BA" w14:textId="77777777" w:rsidR="00EC2882" w:rsidRDefault="00EC2882" w:rsidP="00EC288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38D5F8B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21974172" w14:textId="77777777" w:rsidR="00EC2882" w:rsidRDefault="00EC2882" w:rsidP="00EC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B6861C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43B5E3" w14:textId="77777777" w:rsidR="00EC2882" w:rsidRDefault="00EC2882" w:rsidP="00EC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A5BDE1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58721051" w14:textId="77777777" w:rsidR="00EC2882" w:rsidRDefault="00EC2882" w:rsidP="00EC28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AE8DA61" w14:textId="77777777" w:rsidR="00EC2882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Attorney-Client privilege</w:t>
      </w:r>
    </w:p>
    <w:p w14:paraId="420E84BE" w14:textId="77777777" w:rsidR="00EC2882" w:rsidRDefault="00EC2882" w:rsidP="00EC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074E21" w14:textId="77777777" w:rsidR="00EC2882" w:rsidRPr="00B078AC" w:rsidRDefault="00EC2882" w:rsidP="00EC28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4D9E8E67" w14:textId="77777777" w:rsidR="00EC2882" w:rsidRDefault="00EC2882"/>
    <w:sectPr w:rsidR="00EC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82"/>
    <w:rsid w:val="0002434C"/>
    <w:rsid w:val="00173AB8"/>
    <w:rsid w:val="00194887"/>
    <w:rsid w:val="00212E66"/>
    <w:rsid w:val="00EC2882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947"/>
  <w15:chartTrackingRefBased/>
  <w15:docId w15:val="{8E8F89D6-AA33-4B3C-8A3F-409786F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28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2</cp:revision>
  <dcterms:created xsi:type="dcterms:W3CDTF">2025-11-21T12:57:00Z</dcterms:created>
  <dcterms:modified xsi:type="dcterms:W3CDTF">2025-11-21T13:03:00Z</dcterms:modified>
</cp:coreProperties>
</file>