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601C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352EE951" w14:textId="07D99162" w:rsidR="003E35DF" w:rsidRDefault="00573C51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="003E35DF">
        <w:rPr>
          <w:rFonts w:ascii="Times New Roman" w:hAnsi="Times New Roman" w:cs="Times New Roman"/>
          <w:sz w:val="24"/>
          <w:szCs w:val="24"/>
        </w:rPr>
        <w:t>Meeting In-Person and via Zoom</w:t>
      </w:r>
    </w:p>
    <w:p w14:paraId="63B9856A" w14:textId="2C24F9A1" w:rsidR="003E35DF" w:rsidRDefault="00573C51" w:rsidP="003E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</w:t>
      </w:r>
      <w:r w:rsidR="003E35DF">
        <w:rPr>
          <w:rFonts w:ascii="Times New Roman" w:hAnsi="Times New Roman" w:cs="Times New Roman"/>
          <w:b/>
          <w:sz w:val="24"/>
          <w:szCs w:val="24"/>
        </w:rPr>
        <w:t xml:space="preserve">, June </w:t>
      </w:r>
      <w:r w:rsidR="00B91960">
        <w:rPr>
          <w:rFonts w:ascii="Times New Roman" w:hAnsi="Times New Roman" w:cs="Times New Roman"/>
          <w:b/>
          <w:sz w:val="24"/>
          <w:szCs w:val="24"/>
        </w:rPr>
        <w:t>12</w:t>
      </w:r>
      <w:r w:rsidR="003E35DF">
        <w:rPr>
          <w:rFonts w:ascii="Times New Roman" w:hAnsi="Times New Roman" w:cs="Times New Roman"/>
          <w:b/>
          <w:sz w:val="24"/>
          <w:szCs w:val="24"/>
        </w:rPr>
        <w:t>, 2025 – 6:30 pm</w:t>
      </w:r>
    </w:p>
    <w:p w14:paraId="2DF4388C" w14:textId="38EF7577" w:rsidR="00B91960" w:rsidRDefault="00B91960" w:rsidP="003E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NOTE: this is to replace the regular meeting on June</w:t>
      </w:r>
      <w:r w:rsidR="002E7FDD">
        <w:rPr>
          <w:rFonts w:ascii="Times New Roman" w:hAnsi="Times New Roman" w:cs="Times New Roman"/>
          <w:b/>
          <w:sz w:val="24"/>
          <w:szCs w:val="24"/>
        </w:rPr>
        <w:t xml:space="preserve"> 9, </w:t>
      </w:r>
      <w:proofErr w:type="gramStart"/>
      <w:r w:rsidR="002E7FDD">
        <w:rPr>
          <w:rFonts w:ascii="Times New Roman" w:hAnsi="Times New Roman" w:cs="Times New Roman"/>
          <w:b/>
          <w:sz w:val="24"/>
          <w:szCs w:val="24"/>
        </w:rPr>
        <w:t>2025</w:t>
      </w:r>
      <w:proofErr w:type="gramEnd"/>
      <w:r w:rsidR="002E7FDD">
        <w:rPr>
          <w:rFonts w:ascii="Times New Roman" w:hAnsi="Times New Roman" w:cs="Times New Roman"/>
          <w:b/>
          <w:sz w:val="24"/>
          <w:szCs w:val="24"/>
        </w:rPr>
        <w:t xml:space="preserve"> that the board was unable to have due to a </w:t>
      </w:r>
      <w:proofErr w:type="gramStart"/>
      <w:r w:rsidR="002E7FDD">
        <w:rPr>
          <w:rFonts w:ascii="Times New Roman" w:hAnsi="Times New Roman" w:cs="Times New Roman"/>
          <w:b/>
          <w:sz w:val="24"/>
          <w:szCs w:val="24"/>
        </w:rPr>
        <w:t>noticing</w:t>
      </w:r>
      <w:proofErr w:type="gramEnd"/>
      <w:r w:rsidR="002E7FDD">
        <w:rPr>
          <w:rFonts w:ascii="Times New Roman" w:hAnsi="Times New Roman" w:cs="Times New Roman"/>
          <w:b/>
          <w:sz w:val="24"/>
          <w:szCs w:val="24"/>
        </w:rPr>
        <w:t xml:space="preserve"> issue</w:t>
      </w:r>
    </w:p>
    <w:p w14:paraId="5F402E2A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Town Hall</w:t>
      </w:r>
    </w:p>
    <w:p w14:paraId="47D9E8DD" w14:textId="77777777" w:rsidR="003E35DF" w:rsidRDefault="003E35DF" w:rsidP="005A3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73F27" w14:textId="08AEDDDE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Zoom Meeting</w:t>
      </w:r>
      <w:r w:rsidR="00C07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E7EFB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A256C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AA6996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48A19907" w14:textId="77777777" w:rsidR="003E35DF" w:rsidRDefault="003E35DF" w:rsidP="003E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7A786CFE" w14:textId="77777777" w:rsidR="003E35DF" w:rsidRDefault="003E35DF" w:rsidP="003E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A491A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34D35BF6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B7BCD67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/ Pledge of Allegiance</w:t>
      </w:r>
    </w:p>
    <w:p w14:paraId="4783A483" w14:textId="77777777" w:rsidR="003E35DF" w:rsidRDefault="003E35DF" w:rsidP="003E35D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04B02FE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</w:p>
    <w:p w14:paraId="78BE9619" w14:textId="77777777" w:rsidR="003E35DF" w:rsidRDefault="003E35DF" w:rsidP="003E35D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2913664" w14:textId="4AE67313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>05-12-25 and 05-19-25 Special Meeting</w:t>
      </w:r>
    </w:p>
    <w:p w14:paraId="57E0772A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48621E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14:paraId="48E90D43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AEA08D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14:paraId="59521990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AB8912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Manager’s Report</w:t>
      </w:r>
    </w:p>
    <w:p w14:paraId="78B6569F" w14:textId="77777777" w:rsidR="003E35DF" w:rsidRDefault="003E35DF" w:rsidP="003E35D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-South Street bridge</w:t>
      </w:r>
    </w:p>
    <w:p w14:paraId="0BB600B2" w14:textId="77707A44" w:rsidR="00EA199C" w:rsidRDefault="00EA199C" w:rsidP="003E35D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373B">
        <w:rPr>
          <w:rFonts w:ascii="Times New Roman" w:hAnsi="Times New Roman" w:cs="Times New Roman"/>
          <w:sz w:val="24"/>
          <w:szCs w:val="24"/>
        </w:rPr>
        <w:t xml:space="preserve">Petition </w:t>
      </w:r>
      <w:proofErr w:type="gramStart"/>
      <w:r w:rsidR="005C373B">
        <w:rPr>
          <w:rFonts w:ascii="Times New Roman" w:hAnsi="Times New Roman" w:cs="Times New Roman"/>
          <w:sz w:val="24"/>
          <w:szCs w:val="24"/>
        </w:rPr>
        <w:t>re</w:t>
      </w:r>
      <w:proofErr w:type="gramEnd"/>
      <w:r w:rsidR="005C373B">
        <w:rPr>
          <w:rFonts w:ascii="Times New Roman" w:hAnsi="Times New Roman" w:cs="Times New Roman"/>
          <w:sz w:val="24"/>
          <w:szCs w:val="24"/>
        </w:rPr>
        <w:t>: All Terrain and Utility Task Vehicles</w:t>
      </w:r>
      <w:r w:rsidR="003E0B32">
        <w:rPr>
          <w:rFonts w:ascii="Times New Roman" w:hAnsi="Times New Roman" w:cs="Times New Roman"/>
          <w:sz w:val="24"/>
          <w:szCs w:val="24"/>
        </w:rPr>
        <w:t xml:space="preserve"> on roads</w:t>
      </w:r>
    </w:p>
    <w:p w14:paraId="272188B1" w14:textId="6A22C15E" w:rsidR="003E35DF" w:rsidRDefault="003E35DF" w:rsidP="003E35D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35DF">
        <w:t xml:space="preserve"> </w:t>
      </w:r>
      <w:r w:rsidRPr="003E35DF">
        <w:rPr>
          <w:rFonts w:ascii="Times New Roman" w:hAnsi="Times New Roman" w:cs="Times New Roman"/>
          <w:sz w:val="24"/>
          <w:szCs w:val="24"/>
        </w:rPr>
        <w:t>Certification of Municipal Request for Tier 1B Area Designation</w:t>
      </w:r>
    </w:p>
    <w:p w14:paraId="3926C696" w14:textId="22E0C74D" w:rsidR="003E0B32" w:rsidRDefault="003E0B32" w:rsidP="003E35D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018C">
        <w:rPr>
          <w:rFonts w:ascii="Times New Roman" w:hAnsi="Times New Roman" w:cs="Times New Roman"/>
          <w:sz w:val="24"/>
          <w:szCs w:val="24"/>
        </w:rPr>
        <w:t>Muni</w:t>
      </w:r>
      <w:r w:rsidR="00F6475E">
        <w:rPr>
          <w:rFonts w:ascii="Times New Roman" w:hAnsi="Times New Roman" w:cs="Times New Roman"/>
          <w:sz w:val="24"/>
          <w:szCs w:val="24"/>
        </w:rPr>
        <w:t>cipal Reappraisal</w:t>
      </w:r>
    </w:p>
    <w:p w14:paraId="271F93AC" w14:textId="2C786063" w:rsidR="005A3C43" w:rsidRDefault="005A3C43" w:rsidP="003E35D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-Mary Wilkins graveside service</w:t>
      </w:r>
    </w:p>
    <w:p w14:paraId="4C85A9DE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D292FF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14:paraId="2F5E2950" w14:textId="77777777" w:rsidR="003E35DF" w:rsidRDefault="003E35DF" w:rsidP="003E35D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A63B263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14:paraId="6DBF4F03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471821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759583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F58F2B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Orders</w:t>
      </w:r>
    </w:p>
    <w:p w14:paraId="49823086" w14:textId="77777777" w:rsidR="003E35DF" w:rsidRDefault="003E35DF" w:rsidP="003E35D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28C5E99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Contractual Matters</w:t>
      </w:r>
    </w:p>
    <w:p w14:paraId="7E15C5DB" w14:textId="77777777" w:rsidR="003E35DF" w:rsidRDefault="003E35DF" w:rsidP="003E35DF">
      <w:pPr>
        <w:spacing w:after="0" w:line="240" w:lineRule="auto"/>
        <w:ind w:left="2880"/>
        <w:contextualSpacing/>
        <w:rPr>
          <w:rFonts w:ascii="Times New Roman" w:hAnsi="Times New Roman" w:cs="Times New Roman"/>
          <w:sz w:val="24"/>
          <w:szCs w:val="24"/>
        </w:rPr>
      </w:pPr>
    </w:p>
    <w:p w14:paraId="24545E31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AE4C8D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171238D3" w14:textId="77777777" w:rsidR="003E35DF" w:rsidRDefault="003E35DF" w:rsidP="003E35DF"/>
    <w:p w14:paraId="23779912" w14:textId="77777777" w:rsidR="00173AB8" w:rsidRDefault="00173AB8"/>
    <w:sectPr w:rsidR="0017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065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DF"/>
    <w:rsid w:val="00173AB8"/>
    <w:rsid w:val="00194887"/>
    <w:rsid w:val="002E7FDD"/>
    <w:rsid w:val="003E0B32"/>
    <w:rsid w:val="003E35DF"/>
    <w:rsid w:val="00573C51"/>
    <w:rsid w:val="005A3C43"/>
    <w:rsid w:val="005C373B"/>
    <w:rsid w:val="006D018C"/>
    <w:rsid w:val="00802C68"/>
    <w:rsid w:val="00814F66"/>
    <w:rsid w:val="008463EC"/>
    <w:rsid w:val="00B91960"/>
    <w:rsid w:val="00C07D28"/>
    <w:rsid w:val="00E60601"/>
    <w:rsid w:val="00EA199C"/>
    <w:rsid w:val="00F6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7279"/>
  <w15:chartTrackingRefBased/>
  <w15:docId w15:val="{663063A2-7F2F-4704-8DB4-0CEB6A02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5D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5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E35D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A. Donaldson</dc:creator>
  <cp:keywords/>
  <dc:description/>
  <cp:lastModifiedBy>Paul A. Donaldson</cp:lastModifiedBy>
  <cp:revision>2</cp:revision>
  <dcterms:created xsi:type="dcterms:W3CDTF">2025-06-10T12:07:00Z</dcterms:created>
  <dcterms:modified xsi:type="dcterms:W3CDTF">2025-06-10T12:07:00Z</dcterms:modified>
</cp:coreProperties>
</file>