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601C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352EE951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In-Person and via Zoom</w:t>
      </w:r>
    </w:p>
    <w:p w14:paraId="63B9856A" w14:textId="4CE84CC0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June 9, 2025 – 6:30 pm</w:t>
      </w:r>
    </w:p>
    <w:p w14:paraId="5F402E2A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Town Hall</w:t>
      </w:r>
    </w:p>
    <w:p w14:paraId="47D9E8DD" w14:textId="77777777" w:rsidR="003E35DF" w:rsidRDefault="003E35DF" w:rsidP="005A3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73F27" w14:textId="08AEDDDE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  <w:r w:rsidR="00C07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E7EFB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A256C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A6996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8A19907" w14:textId="77777777" w:rsidR="003E35DF" w:rsidRDefault="003E35DF" w:rsidP="003E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7A786CFE" w14:textId="77777777" w:rsidR="003E35DF" w:rsidRDefault="003E35DF" w:rsidP="003E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A491A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34D35BF6" w14:textId="77777777" w:rsidR="003E35DF" w:rsidRDefault="003E35DF" w:rsidP="003E3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7BCD67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/ Pledge of Allegiance</w:t>
      </w:r>
    </w:p>
    <w:p w14:paraId="4783A483" w14:textId="77777777" w:rsidR="003E35DF" w:rsidRDefault="003E35DF" w:rsidP="003E35D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04B02FE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78BE9619" w14:textId="77777777" w:rsidR="003E35DF" w:rsidRDefault="003E35DF" w:rsidP="003E35D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2913664" w14:textId="4AE67313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ab/>
        <w:t>05-12-25 and 05-19-25 Special Meeting</w:t>
      </w:r>
    </w:p>
    <w:p w14:paraId="57E0772A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48621E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Report</w:t>
      </w:r>
    </w:p>
    <w:p w14:paraId="48E90D43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AEA08D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</w:t>
      </w:r>
    </w:p>
    <w:p w14:paraId="59521990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AB8912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Manager’s Report</w:t>
      </w:r>
    </w:p>
    <w:p w14:paraId="78B6569F" w14:textId="77777777" w:rsidR="003E35DF" w:rsidRDefault="003E35DF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-South Street bridge</w:t>
      </w:r>
    </w:p>
    <w:p w14:paraId="0BB600B2" w14:textId="77707A44" w:rsidR="00EA199C" w:rsidRDefault="00EA199C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373B">
        <w:rPr>
          <w:rFonts w:ascii="Times New Roman" w:hAnsi="Times New Roman" w:cs="Times New Roman"/>
          <w:sz w:val="24"/>
          <w:szCs w:val="24"/>
        </w:rPr>
        <w:t xml:space="preserve">Petition </w:t>
      </w:r>
      <w:proofErr w:type="gramStart"/>
      <w:r w:rsidR="005C373B">
        <w:rPr>
          <w:rFonts w:ascii="Times New Roman" w:hAnsi="Times New Roman" w:cs="Times New Roman"/>
          <w:sz w:val="24"/>
          <w:szCs w:val="24"/>
        </w:rPr>
        <w:t>re</w:t>
      </w:r>
      <w:proofErr w:type="gramEnd"/>
      <w:r w:rsidR="005C373B">
        <w:rPr>
          <w:rFonts w:ascii="Times New Roman" w:hAnsi="Times New Roman" w:cs="Times New Roman"/>
          <w:sz w:val="24"/>
          <w:szCs w:val="24"/>
        </w:rPr>
        <w:t>: All Terrain and Utility Task Vehicles</w:t>
      </w:r>
      <w:r w:rsidR="003E0B32">
        <w:rPr>
          <w:rFonts w:ascii="Times New Roman" w:hAnsi="Times New Roman" w:cs="Times New Roman"/>
          <w:sz w:val="24"/>
          <w:szCs w:val="24"/>
        </w:rPr>
        <w:t xml:space="preserve"> on roads</w:t>
      </w:r>
    </w:p>
    <w:p w14:paraId="272188B1" w14:textId="6A22C15E" w:rsidR="003E35DF" w:rsidRDefault="003E35DF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35DF">
        <w:t xml:space="preserve"> </w:t>
      </w:r>
      <w:r w:rsidRPr="003E35DF">
        <w:rPr>
          <w:rFonts w:ascii="Times New Roman" w:hAnsi="Times New Roman" w:cs="Times New Roman"/>
          <w:sz w:val="24"/>
          <w:szCs w:val="24"/>
        </w:rPr>
        <w:t>Certification of Municipal Request for Tier 1B Area Designation</w:t>
      </w:r>
    </w:p>
    <w:p w14:paraId="3926C696" w14:textId="22E0C74D" w:rsidR="003E0B32" w:rsidRDefault="003E0B32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018C">
        <w:rPr>
          <w:rFonts w:ascii="Times New Roman" w:hAnsi="Times New Roman" w:cs="Times New Roman"/>
          <w:sz w:val="24"/>
          <w:szCs w:val="24"/>
        </w:rPr>
        <w:t>Muni</w:t>
      </w:r>
      <w:r w:rsidR="00F6475E">
        <w:rPr>
          <w:rFonts w:ascii="Times New Roman" w:hAnsi="Times New Roman" w:cs="Times New Roman"/>
          <w:sz w:val="24"/>
          <w:szCs w:val="24"/>
        </w:rPr>
        <w:t>cipal Reappraisal</w:t>
      </w:r>
    </w:p>
    <w:p w14:paraId="271F93AC" w14:textId="2C786063" w:rsidR="005A3C43" w:rsidRDefault="005A3C43" w:rsidP="003E35D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-Mary Wilkins graveside service</w:t>
      </w:r>
    </w:p>
    <w:p w14:paraId="4C85A9DE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D292FF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Transact Any Other Lawful Selectboard Business</w:t>
      </w:r>
    </w:p>
    <w:p w14:paraId="2F5E2950" w14:textId="77777777" w:rsidR="003E35DF" w:rsidRDefault="003E35DF" w:rsidP="003E35D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A63B263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Rutland Regional Planning Commission</w:t>
      </w:r>
    </w:p>
    <w:p w14:paraId="6DBF4F03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471821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(</w:t>
      </w:r>
      <w:r>
        <w:rPr>
          <w:rFonts w:ascii="Times New Roman" w:hAnsi="Times New Roman" w:cs="Times New Roman"/>
          <w:sz w:val="24"/>
          <w:szCs w:val="24"/>
          <w:u w:val="single"/>
        </w:rPr>
        <w:t>limit of 15 minutes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759583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F58F2B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Orders</w:t>
      </w:r>
    </w:p>
    <w:p w14:paraId="49823086" w14:textId="77777777" w:rsidR="003E35DF" w:rsidRDefault="003E35DF" w:rsidP="003E35D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28C5E99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Contractual Matters</w:t>
      </w:r>
    </w:p>
    <w:p w14:paraId="7E15C5DB" w14:textId="77777777" w:rsidR="003E35DF" w:rsidRDefault="003E35DF" w:rsidP="003E35DF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14:paraId="24545E31" w14:textId="77777777" w:rsidR="003E35DF" w:rsidRDefault="003E35DF" w:rsidP="003E35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AE4C8D" w14:textId="77777777" w:rsidR="003E35DF" w:rsidRDefault="003E35DF" w:rsidP="003E35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60BB9363" w14:textId="77777777" w:rsidR="003E35DF" w:rsidRDefault="003E35DF" w:rsidP="003E35DF"/>
    <w:p w14:paraId="171238D3" w14:textId="77777777" w:rsidR="003E35DF" w:rsidRDefault="003E35DF" w:rsidP="003E35DF"/>
    <w:p w14:paraId="23779912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DF"/>
    <w:rsid w:val="00173AB8"/>
    <w:rsid w:val="00194887"/>
    <w:rsid w:val="003E0B32"/>
    <w:rsid w:val="003E35DF"/>
    <w:rsid w:val="005A3C43"/>
    <w:rsid w:val="005C373B"/>
    <w:rsid w:val="006D018C"/>
    <w:rsid w:val="00802C68"/>
    <w:rsid w:val="00814F66"/>
    <w:rsid w:val="008463EC"/>
    <w:rsid w:val="00C07D28"/>
    <w:rsid w:val="00E60601"/>
    <w:rsid w:val="00EA199C"/>
    <w:rsid w:val="00F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7279"/>
  <w15:chartTrackingRefBased/>
  <w15:docId w15:val="{663063A2-7F2F-4704-8DB4-0CEB6A02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D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5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E35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9</cp:revision>
  <dcterms:created xsi:type="dcterms:W3CDTF">2025-06-06T17:00:00Z</dcterms:created>
  <dcterms:modified xsi:type="dcterms:W3CDTF">2025-06-09T19:50:00Z</dcterms:modified>
</cp:coreProperties>
</file>