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601C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352EE951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In-Person and via Zoom</w:t>
      </w:r>
    </w:p>
    <w:p w14:paraId="63B9856A" w14:textId="4CE84CC0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sz w:val="24"/>
          <w:szCs w:val="24"/>
        </w:rPr>
        <w:t>June 9</w:t>
      </w:r>
      <w:r>
        <w:rPr>
          <w:rFonts w:ascii="Times New Roman" w:hAnsi="Times New Roman" w:cs="Times New Roman"/>
          <w:b/>
          <w:sz w:val="24"/>
          <w:szCs w:val="24"/>
        </w:rPr>
        <w:t>, 2025 – 6:30 pm</w:t>
      </w:r>
    </w:p>
    <w:p w14:paraId="5F402E2A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Town Hall</w:t>
      </w:r>
    </w:p>
    <w:p w14:paraId="3C37E85C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9E8DD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73F27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</w:p>
    <w:p w14:paraId="2FCE7EFB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A256C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A6996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8A19907" w14:textId="77777777" w:rsidR="003E35DF" w:rsidRDefault="003E35DF" w:rsidP="003E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7A786CFE" w14:textId="77777777" w:rsidR="003E35DF" w:rsidRDefault="003E35DF" w:rsidP="003E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A491A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34D35BF6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7BCD67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/ Pledge of Allegiance</w:t>
      </w:r>
    </w:p>
    <w:p w14:paraId="4783A483" w14:textId="77777777" w:rsidR="003E35DF" w:rsidRDefault="003E35DF" w:rsidP="003E35D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04B02FE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78BE9619" w14:textId="77777777" w:rsidR="003E35DF" w:rsidRDefault="003E35DF" w:rsidP="003E35D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2913664" w14:textId="4AE67313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5-12-25 and 05-19-25 Special Meeting</w:t>
      </w:r>
    </w:p>
    <w:p w14:paraId="57E0772A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48621E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48E90D43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AEA08D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59521990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AB8912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78B6569F" w14:textId="77777777" w:rsidR="003E35DF" w:rsidRDefault="003E35DF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-South Street bridge</w:t>
      </w:r>
    </w:p>
    <w:p w14:paraId="272188B1" w14:textId="6A22C15E" w:rsidR="003E35DF" w:rsidRDefault="003E35DF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35DF">
        <w:t xml:space="preserve"> </w:t>
      </w:r>
      <w:r w:rsidRPr="003E35DF">
        <w:rPr>
          <w:rFonts w:ascii="Times New Roman" w:hAnsi="Times New Roman" w:cs="Times New Roman"/>
          <w:sz w:val="24"/>
          <w:szCs w:val="24"/>
        </w:rPr>
        <w:t>Certification of Municipal Request for Tier 1B Area Designation</w:t>
      </w:r>
    </w:p>
    <w:p w14:paraId="72753DF9" w14:textId="77777777" w:rsidR="003E35DF" w:rsidRDefault="003E35DF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4C85A9DE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D292FF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2F5E2950" w14:textId="77777777" w:rsidR="003E35DF" w:rsidRDefault="003E35DF" w:rsidP="003E35D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A63B263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6DBF4F03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471821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759583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F58F2B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Orders</w:t>
      </w:r>
    </w:p>
    <w:p w14:paraId="49823086" w14:textId="77777777" w:rsidR="003E35DF" w:rsidRDefault="003E35DF" w:rsidP="003E35D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28C5E99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</w:p>
    <w:p w14:paraId="7E15C5DB" w14:textId="77777777" w:rsidR="003E35DF" w:rsidRDefault="003E35DF" w:rsidP="003E35DF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14:paraId="24545E31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AE4C8D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60BB9363" w14:textId="77777777" w:rsidR="003E35DF" w:rsidRDefault="003E35DF" w:rsidP="003E35DF"/>
    <w:p w14:paraId="171238D3" w14:textId="77777777" w:rsidR="003E35DF" w:rsidRDefault="003E35DF" w:rsidP="003E35DF"/>
    <w:p w14:paraId="23779912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DF"/>
    <w:rsid w:val="00173AB8"/>
    <w:rsid w:val="00194887"/>
    <w:rsid w:val="003E35DF"/>
    <w:rsid w:val="0080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7279"/>
  <w15:chartTrackingRefBased/>
  <w15:docId w15:val="{663063A2-7F2F-4704-8DB4-0CEB6A02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D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5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E35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1</cp:revision>
  <dcterms:created xsi:type="dcterms:W3CDTF">2025-06-06T17:00:00Z</dcterms:created>
  <dcterms:modified xsi:type="dcterms:W3CDTF">2025-06-06T17:03:00Z</dcterms:modified>
</cp:coreProperties>
</file>