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CF4CB" w14:textId="77777777" w:rsidR="00B44F94" w:rsidRDefault="00B44F94" w:rsidP="00B44F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Poultney Selectboard</w:t>
      </w:r>
    </w:p>
    <w:p w14:paraId="11E7D3EF" w14:textId="77777777" w:rsidR="00B44F94" w:rsidRDefault="00B44F94" w:rsidP="00B44F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In-Person and via Zoom</w:t>
      </w:r>
    </w:p>
    <w:p w14:paraId="05BA368B" w14:textId="4A86A5E1" w:rsidR="00B44F94" w:rsidRDefault="00B44F94" w:rsidP="00B44F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Monday, April 28, 2025 – 6:30 pm</w:t>
      </w:r>
    </w:p>
    <w:p w14:paraId="53CB273F" w14:textId="77777777" w:rsidR="00B44F94" w:rsidRDefault="00B44F94" w:rsidP="00B44F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Poultney Town Hall</w:t>
      </w:r>
    </w:p>
    <w:p w14:paraId="33AD70EE" w14:textId="77777777" w:rsidR="00B44F94" w:rsidRDefault="00B44F94" w:rsidP="00B44F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FD23A85" w14:textId="77777777" w:rsidR="00B44F94" w:rsidRDefault="00B44F94" w:rsidP="00B44F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F1BD4E9" w14:textId="77777777" w:rsidR="00B44F94" w:rsidRDefault="00B44F94" w:rsidP="00B44F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Join Zoom Meeting</w:t>
      </w:r>
    </w:p>
    <w:p w14:paraId="49C3CB41" w14:textId="77777777" w:rsidR="00B44F94" w:rsidRDefault="00B44F94" w:rsidP="00B44F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5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https://us02web.zoom.us/j/83935723883?pwd=QnEvcVVrSkN2OUpCMlFEM0lPTzBjdz09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5969EE" w14:textId="77777777" w:rsidR="00B44F94" w:rsidRDefault="00B44F94" w:rsidP="00B44F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C41D030" w14:textId="77777777" w:rsidR="00B44F94" w:rsidRDefault="00B44F94" w:rsidP="00B44F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ID: 839 3572 3883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Passcode: 989910</w:t>
      </w:r>
    </w:p>
    <w:p w14:paraId="43DC9DAD" w14:textId="77777777" w:rsidR="00B44F94" w:rsidRDefault="00B44F94" w:rsidP="00B44F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 Dial: +1 929 205 6099 US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Meeting ID: 839 3572 3883</w:t>
      </w:r>
      <w:r>
        <w:rPr>
          <w:rFonts w:ascii="Times New Roman" w:hAnsi="Times New Roman" w:cs="Times New Roman"/>
          <w:sz w:val="24"/>
          <w:szCs w:val="24"/>
        </w:rPr>
        <w:tab/>
        <w:t>Passcode: 989910</w:t>
      </w:r>
    </w:p>
    <w:p w14:paraId="0199C055" w14:textId="77777777" w:rsidR="00B44F94" w:rsidRDefault="00B44F94" w:rsidP="00B44F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741F20" w14:textId="77777777" w:rsidR="00B44F94" w:rsidRDefault="00B44F94" w:rsidP="00B44F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Agenda</w:t>
      </w:r>
    </w:p>
    <w:p w14:paraId="3BDAC27A" w14:textId="77777777" w:rsidR="00B44F94" w:rsidRDefault="00B44F94" w:rsidP="00B44F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52639BF8" w14:textId="77777777" w:rsidR="00B44F94" w:rsidRDefault="00B44F94" w:rsidP="00B44F94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Meeting to Order / Pledge of Allegiance</w:t>
      </w:r>
    </w:p>
    <w:p w14:paraId="52635BEC" w14:textId="77777777" w:rsidR="00B44F94" w:rsidRDefault="00B44F94" w:rsidP="00B44F94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48CA5CFA" w14:textId="77777777" w:rsidR="00B44F94" w:rsidRDefault="00B44F94" w:rsidP="00B44F94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Adoption of the Agenda</w:t>
      </w:r>
    </w:p>
    <w:p w14:paraId="165DC069" w14:textId="77777777" w:rsidR="00B44F94" w:rsidRDefault="00B44F94" w:rsidP="00B44F94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25AB2A9A" w14:textId="13157C7E" w:rsidR="00B44F94" w:rsidRDefault="00B44F94" w:rsidP="00B44F94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of Minutes:</w:t>
      </w:r>
      <w:r>
        <w:rPr>
          <w:rFonts w:ascii="Times New Roman" w:hAnsi="Times New Roman" w:cs="Times New Roman"/>
          <w:sz w:val="24"/>
          <w:szCs w:val="24"/>
        </w:rPr>
        <w:tab/>
        <w:t>04-14-25</w:t>
      </w:r>
    </w:p>
    <w:p w14:paraId="328E2119" w14:textId="77777777" w:rsidR="00B44F94" w:rsidRDefault="00B44F94" w:rsidP="00B44F9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1989D0B" w14:textId="77777777" w:rsidR="00B44F94" w:rsidRDefault="00B44F94" w:rsidP="00B44F94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Road Report</w:t>
      </w:r>
    </w:p>
    <w:p w14:paraId="26CD641F" w14:textId="77777777" w:rsidR="00B44F94" w:rsidRDefault="00B44F94" w:rsidP="00B44F9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086CAC9" w14:textId="77777777" w:rsidR="00B44F94" w:rsidRDefault="00B44F94" w:rsidP="00B44F94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Community Development</w:t>
      </w:r>
    </w:p>
    <w:p w14:paraId="3E1E4C79" w14:textId="77777777" w:rsidR="00B44F94" w:rsidRDefault="00B44F94" w:rsidP="00B44F9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B68946D" w14:textId="77777777" w:rsidR="00B44F94" w:rsidRDefault="00B44F94" w:rsidP="00B44F94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Town Manager’s Report</w:t>
      </w:r>
    </w:p>
    <w:p w14:paraId="7DD8BAF6" w14:textId="5E144A7E" w:rsidR="00B44F94" w:rsidRPr="00B44F94" w:rsidRDefault="00B44F94" w:rsidP="00B44F94">
      <w:pPr>
        <w:spacing w:after="0" w:line="240" w:lineRule="auto"/>
        <w:ind w:left="14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-South Street bridge discussion</w:t>
      </w:r>
    </w:p>
    <w:p w14:paraId="7E897975" w14:textId="519899B1" w:rsidR="00B44F94" w:rsidRDefault="00B44F94" w:rsidP="00B44F94">
      <w:pPr>
        <w:spacing w:after="0" w:line="240" w:lineRule="auto"/>
        <w:ind w:left="14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-Liquor License</w:t>
      </w:r>
    </w:p>
    <w:p w14:paraId="4E34582B" w14:textId="652C7821" w:rsidR="00AE5077" w:rsidRDefault="00AE5077" w:rsidP="00B44F94">
      <w:pPr>
        <w:spacing w:after="0" w:line="240" w:lineRule="auto"/>
        <w:ind w:left="14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-Feral cats</w:t>
      </w:r>
    </w:p>
    <w:p w14:paraId="66B10F5A" w14:textId="54014364" w:rsidR="00AE5077" w:rsidRDefault="00AE5077" w:rsidP="00B44F94">
      <w:pPr>
        <w:spacing w:after="0" w:line="240" w:lineRule="auto"/>
        <w:ind w:left="14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-East Poultney Cemetery</w:t>
      </w:r>
    </w:p>
    <w:p w14:paraId="7028C804" w14:textId="3CCE66C3" w:rsidR="006627C1" w:rsidRDefault="006627C1" w:rsidP="00B44F94">
      <w:pPr>
        <w:spacing w:after="0" w:line="240" w:lineRule="auto"/>
        <w:ind w:left="14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-D&amp;H Rail Trail Council</w:t>
      </w:r>
    </w:p>
    <w:p w14:paraId="7B0574B6" w14:textId="77777777" w:rsidR="00B44F94" w:rsidRDefault="00B44F94" w:rsidP="00B44F9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B5B6A06" w14:textId="77777777" w:rsidR="00B44F94" w:rsidRDefault="00B44F94" w:rsidP="00B44F94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Transact Any Other Lawful Selectboard Business</w:t>
      </w:r>
    </w:p>
    <w:p w14:paraId="1CFF1E0E" w14:textId="77777777" w:rsidR="00B44F94" w:rsidRDefault="00B44F94" w:rsidP="00B44F94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0230C992" w14:textId="77777777" w:rsidR="00B44F94" w:rsidRDefault="00B44F94" w:rsidP="00B44F94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Rutland Regional Planning Commission</w:t>
      </w:r>
    </w:p>
    <w:p w14:paraId="24B18849" w14:textId="77777777" w:rsidR="00B44F94" w:rsidRDefault="00B44F94" w:rsidP="00B44F9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9C60C5F" w14:textId="77777777" w:rsidR="00B44F94" w:rsidRDefault="00B44F94" w:rsidP="00B44F94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Comments (</w:t>
      </w:r>
      <w:r>
        <w:rPr>
          <w:rFonts w:ascii="Times New Roman" w:hAnsi="Times New Roman" w:cs="Times New Roman"/>
          <w:sz w:val="24"/>
          <w:szCs w:val="24"/>
          <w:u w:val="single"/>
        </w:rPr>
        <w:t>limit of 15 minutes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4DD57DAA" w14:textId="77777777" w:rsidR="00B44F94" w:rsidRDefault="00B44F94" w:rsidP="00B44F9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242C4D8" w14:textId="77777777" w:rsidR="00B44F94" w:rsidRDefault="00B44F94" w:rsidP="00B44F94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Board Orders</w:t>
      </w:r>
    </w:p>
    <w:p w14:paraId="26863D08" w14:textId="77777777" w:rsidR="00B44F94" w:rsidRDefault="00B44F94" w:rsidP="00B44F94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06E015FB" w14:textId="77777777" w:rsidR="00B44F94" w:rsidRDefault="00B44F94" w:rsidP="00B44F94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Executive Session: Contractual Matters</w:t>
      </w:r>
    </w:p>
    <w:p w14:paraId="5DB7E8E4" w14:textId="77777777" w:rsidR="00B44F94" w:rsidRDefault="00B44F94" w:rsidP="00B44F94">
      <w:pPr>
        <w:spacing w:after="0" w:line="240" w:lineRule="auto"/>
        <w:ind w:left="2880"/>
        <w:contextualSpacing/>
        <w:rPr>
          <w:rFonts w:ascii="Times New Roman" w:hAnsi="Times New Roman" w:cs="Times New Roman"/>
          <w:sz w:val="24"/>
          <w:szCs w:val="24"/>
        </w:rPr>
      </w:pPr>
    </w:p>
    <w:p w14:paraId="736E6132" w14:textId="77777777" w:rsidR="00B44F94" w:rsidRDefault="00B44F94" w:rsidP="00B44F9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C93AA5B" w14:textId="77777777" w:rsidR="00B44F94" w:rsidRDefault="00B44F94" w:rsidP="00B44F94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</w:t>
      </w:r>
    </w:p>
    <w:p w14:paraId="77FB542D" w14:textId="77777777" w:rsidR="00B44F94" w:rsidRDefault="00B44F94" w:rsidP="00B44F94"/>
    <w:p w14:paraId="435CFB5B" w14:textId="77777777" w:rsidR="00173AB8" w:rsidRDefault="00173AB8"/>
    <w:sectPr w:rsidR="00173A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C85E0D"/>
    <w:multiLevelType w:val="hybridMultilevel"/>
    <w:tmpl w:val="37729AB8"/>
    <w:lvl w:ilvl="0" w:tplc="D722A9F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610A5B0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83806514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F94"/>
    <w:rsid w:val="00027FE9"/>
    <w:rsid w:val="00173AB8"/>
    <w:rsid w:val="00194887"/>
    <w:rsid w:val="00240866"/>
    <w:rsid w:val="004C3DFB"/>
    <w:rsid w:val="006627C1"/>
    <w:rsid w:val="006F5594"/>
    <w:rsid w:val="00AE5077"/>
    <w:rsid w:val="00B4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4AAB0"/>
  <w15:chartTrackingRefBased/>
  <w15:docId w15:val="{3D2333F6-A18A-4E61-AA34-160FC8928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F94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4F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4F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4F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4F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4F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4F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4F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4F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4F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4F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4F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4F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4F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4F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4F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4F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4F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4F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4F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4F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4F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4F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4F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4F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4F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4F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4F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4F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4F9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B44F94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65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3935723883?pwd=QnEvcVVrSkN2OUpCMlFEM0lPTzBjd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A. Donaldson</dc:creator>
  <cp:keywords/>
  <dc:description/>
  <cp:lastModifiedBy>Paul A. Donaldson</cp:lastModifiedBy>
  <cp:revision>4</cp:revision>
  <cp:lastPrinted>2025-04-23T20:03:00Z</cp:lastPrinted>
  <dcterms:created xsi:type="dcterms:W3CDTF">2025-04-23T14:32:00Z</dcterms:created>
  <dcterms:modified xsi:type="dcterms:W3CDTF">2025-04-24T15:12:00Z</dcterms:modified>
</cp:coreProperties>
</file>