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BC" w:rsidRDefault="009932BC" w:rsidP="00993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:rsidR="009932BC" w:rsidRPr="00A3138A" w:rsidRDefault="009932BC" w:rsidP="00993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In-Person and via Zoom</w:t>
      </w:r>
    </w:p>
    <w:p w:rsidR="009932BC" w:rsidRPr="00A3138A" w:rsidRDefault="009932BC" w:rsidP="009932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May 13</w:t>
      </w:r>
      <w:r>
        <w:rPr>
          <w:rFonts w:ascii="Times New Roman" w:hAnsi="Times New Roman" w:cs="Times New Roman"/>
          <w:b/>
          <w:sz w:val="24"/>
          <w:szCs w:val="24"/>
        </w:rPr>
        <w:t>, 2024 – 6:3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:rsidR="009932BC" w:rsidRDefault="009932BC" w:rsidP="00993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:rsidR="009932BC" w:rsidRDefault="009932BC" w:rsidP="00993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2BC" w:rsidRPr="00333469" w:rsidRDefault="009932BC" w:rsidP="00993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:rsidR="009932BC" w:rsidRPr="00333469" w:rsidRDefault="009932BC" w:rsidP="00993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2BC" w:rsidRPr="00333469" w:rsidRDefault="009932BC" w:rsidP="00993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2BC" w:rsidRDefault="009932BC" w:rsidP="00993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:rsidR="009932BC" w:rsidRDefault="009932BC" w:rsidP="00993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:rsidR="009932BC" w:rsidRPr="00EF22AB" w:rsidRDefault="009932BC" w:rsidP="00993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2BC" w:rsidRDefault="009932BC" w:rsidP="00993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9932BC" w:rsidRPr="00A3138A" w:rsidRDefault="009932BC" w:rsidP="00993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932BC" w:rsidRPr="00EF22AB" w:rsidRDefault="009932BC" w:rsidP="009932B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Meeting To Order / </w:t>
      </w:r>
      <w:r w:rsidRPr="00EF22AB">
        <w:rPr>
          <w:rFonts w:ascii="Times New Roman" w:hAnsi="Times New Roman" w:cs="Times New Roman"/>
          <w:sz w:val="24"/>
          <w:szCs w:val="24"/>
        </w:rPr>
        <w:t>Pledge of Allegiance</w:t>
      </w:r>
    </w:p>
    <w:p w:rsidR="009932BC" w:rsidRPr="004E75A0" w:rsidRDefault="009932BC" w:rsidP="009932B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932BC" w:rsidRPr="00A3138A" w:rsidRDefault="009932BC" w:rsidP="009932B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:rsidR="009932BC" w:rsidRPr="00A3138A" w:rsidRDefault="009932BC" w:rsidP="009932B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932BC" w:rsidRDefault="009932BC" w:rsidP="009932B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ab/>
        <w:t xml:space="preserve"> 04-22</w:t>
      </w:r>
      <w:r>
        <w:rPr>
          <w:rFonts w:ascii="Times New Roman" w:hAnsi="Times New Roman" w:cs="Times New Roman"/>
          <w:sz w:val="24"/>
          <w:szCs w:val="24"/>
        </w:rPr>
        <w:t>-2024</w:t>
      </w:r>
    </w:p>
    <w:p w:rsidR="009932BC" w:rsidRPr="00A3138A" w:rsidRDefault="009932BC" w:rsidP="00993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2BC" w:rsidRDefault="009932BC" w:rsidP="009932B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Report</w:t>
      </w:r>
    </w:p>
    <w:p w:rsidR="009932BC" w:rsidRPr="009D39F6" w:rsidRDefault="009932BC" w:rsidP="009932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2BC" w:rsidRDefault="009932BC" w:rsidP="009932B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</w:t>
      </w:r>
    </w:p>
    <w:p w:rsidR="009932BC" w:rsidRPr="00875A01" w:rsidRDefault="009932BC" w:rsidP="009932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2BC" w:rsidRDefault="009932BC" w:rsidP="009932B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3DFF">
        <w:rPr>
          <w:rFonts w:ascii="Times New Roman" w:hAnsi="Times New Roman" w:cs="Times New Roman"/>
          <w:sz w:val="24"/>
          <w:szCs w:val="24"/>
        </w:rPr>
        <w:t>Town Manager’s Report</w:t>
      </w:r>
    </w:p>
    <w:p w:rsidR="009932BC" w:rsidRPr="009932BC" w:rsidRDefault="009932BC" w:rsidP="009932B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-Liquor License</w:t>
      </w:r>
      <w:bookmarkStart w:id="0" w:name="_GoBack"/>
      <w:bookmarkEnd w:id="0"/>
    </w:p>
    <w:p w:rsidR="009932BC" w:rsidRPr="00A3138A" w:rsidRDefault="009932BC" w:rsidP="00993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2BC" w:rsidRDefault="009932BC" w:rsidP="009932B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Transact Any Other Lawful Selectboard Business</w:t>
      </w:r>
    </w:p>
    <w:p w:rsidR="009932BC" w:rsidRDefault="009932BC" w:rsidP="00993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2BC" w:rsidRPr="004B01C3" w:rsidRDefault="009932BC" w:rsidP="00993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2BC" w:rsidRPr="00452EE0" w:rsidRDefault="009932BC" w:rsidP="009932B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Rutland Regional Planning Commission</w:t>
      </w:r>
    </w:p>
    <w:p w:rsidR="009932BC" w:rsidRDefault="009932BC" w:rsidP="009932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2BC" w:rsidRDefault="009932BC" w:rsidP="009932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2BC" w:rsidRDefault="009932BC" w:rsidP="009932B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  <w:r w:rsidRPr="002105D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limit of 15</w:t>
      </w:r>
      <w:r w:rsidRPr="002105DC">
        <w:rPr>
          <w:rFonts w:ascii="Times New Roman" w:hAnsi="Times New Roman" w:cs="Times New Roman"/>
          <w:sz w:val="24"/>
          <w:szCs w:val="24"/>
          <w:u w:val="single"/>
        </w:rPr>
        <w:t xml:space="preserve"> minutes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32BC" w:rsidRDefault="009932BC" w:rsidP="009932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2BC" w:rsidRPr="00AA32D7" w:rsidRDefault="009932BC" w:rsidP="009932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2BC" w:rsidRPr="00AA32D7" w:rsidRDefault="009932BC" w:rsidP="009932B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Board Orders</w:t>
      </w:r>
    </w:p>
    <w:p w:rsidR="009932BC" w:rsidRDefault="009932BC" w:rsidP="009932B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932BC" w:rsidRDefault="009932BC" w:rsidP="009932B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932BC" w:rsidRDefault="009932BC" w:rsidP="009932B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</w:t>
      </w:r>
      <w:r>
        <w:rPr>
          <w:rFonts w:ascii="Times New Roman" w:hAnsi="Times New Roman" w:cs="Times New Roman"/>
          <w:sz w:val="24"/>
          <w:szCs w:val="24"/>
        </w:rPr>
        <w:t>utive Session</w:t>
      </w:r>
    </w:p>
    <w:p w:rsidR="009932BC" w:rsidRDefault="009932BC" w:rsidP="009932B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47958" w:rsidRPr="009932BC" w:rsidRDefault="009932BC" w:rsidP="009932B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5A01">
        <w:rPr>
          <w:rFonts w:ascii="Times New Roman" w:hAnsi="Times New Roman" w:cs="Times New Roman"/>
          <w:sz w:val="24"/>
          <w:szCs w:val="24"/>
        </w:rPr>
        <w:t>Adjourn</w:t>
      </w:r>
    </w:p>
    <w:sectPr w:rsidR="00147958" w:rsidRPr="00993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BC"/>
    <w:rsid w:val="00147958"/>
    <w:rsid w:val="009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2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2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935723883?pwd=QnEvcVVrSkN2OUpCMlFEM0lPTzBj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2024-05-10T11:55:00Z</dcterms:created>
  <dcterms:modified xsi:type="dcterms:W3CDTF">2024-05-10T11:57:00Z</dcterms:modified>
</cp:coreProperties>
</file>