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AAB0D" w14:textId="27F2DA6A" w:rsidR="00FF413B" w:rsidRPr="004269AE" w:rsidRDefault="00FF413B" w:rsidP="00563140">
      <w:pPr>
        <w:rPr>
          <w:b/>
          <w:sz w:val="28"/>
          <w:szCs w:val="28"/>
        </w:rPr>
      </w:pPr>
      <w:r>
        <w:rPr>
          <w:b/>
          <w:sz w:val="28"/>
          <w:szCs w:val="28"/>
        </w:rPr>
        <w:t>Town</w:t>
      </w:r>
      <w:r w:rsidRPr="004269AE">
        <w:rPr>
          <w:b/>
          <w:sz w:val="28"/>
          <w:szCs w:val="28"/>
        </w:rPr>
        <w:t xml:space="preserve"> of Poultney</w:t>
      </w:r>
    </w:p>
    <w:p w14:paraId="1900E592" w14:textId="7E93E432" w:rsidR="00FF413B" w:rsidRPr="004269AE" w:rsidRDefault="00FF413B" w:rsidP="00563140">
      <w:pPr>
        <w:rPr>
          <w:b/>
          <w:sz w:val="28"/>
          <w:szCs w:val="28"/>
        </w:rPr>
      </w:pPr>
      <w:r w:rsidRPr="004269AE">
        <w:rPr>
          <w:b/>
          <w:sz w:val="28"/>
          <w:szCs w:val="28"/>
        </w:rPr>
        <w:t xml:space="preserve">Truck </w:t>
      </w:r>
      <w:r w:rsidR="00AA7608">
        <w:rPr>
          <w:b/>
          <w:sz w:val="28"/>
          <w:szCs w:val="28"/>
        </w:rPr>
        <w:t>F</w:t>
      </w:r>
      <w:r w:rsidRPr="004269AE">
        <w:rPr>
          <w:b/>
          <w:sz w:val="28"/>
          <w:szCs w:val="28"/>
        </w:rPr>
        <w:t>or Sale</w:t>
      </w:r>
    </w:p>
    <w:p w14:paraId="5273CF54" w14:textId="77777777" w:rsidR="00FF413B" w:rsidRDefault="00FF413B" w:rsidP="00563140"/>
    <w:p w14:paraId="1C8FCB54" w14:textId="3036973E" w:rsidR="00FF413B" w:rsidRDefault="00FF413B" w:rsidP="00563140">
      <w:r>
        <w:t xml:space="preserve">The </w:t>
      </w:r>
      <w:r w:rsidR="00A1682B">
        <w:t>Town</w:t>
      </w:r>
      <w:r>
        <w:t xml:space="preserve"> of Poultney is seeking</w:t>
      </w:r>
      <w:r w:rsidR="00A1682B">
        <w:t xml:space="preserve"> </w:t>
      </w:r>
      <w:r>
        <w:t>sealed bids for a used 1984 Chev</w:t>
      </w:r>
      <w:r w:rsidR="0052013D">
        <w:t xml:space="preserve">rolet </w:t>
      </w:r>
      <w:r>
        <w:t>pick-up truck,</w:t>
      </w:r>
      <w:r w:rsidR="00A1682B">
        <w:t xml:space="preserve"> M1010 (</w:t>
      </w:r>
      <w:r w:rsidR="0052013D">
        <w:t>originally an</w:t>
      </w:r>
      <w:r w:rsidR="00A1682B">
        <w:t xml:space="preserve"> ambulance </w:t>
      </w:r>
      <w:r w:rsidR="0052013D">
        <w:t xml:space="preserve">that was </w:t>
      </w:r>
      <w:r w:rsidR="00A1682B">
        <w:t>converted to</w:t>
      </w:r>
      <w:r w:rsidR="0052013D">
        <w:t xml:space="preserve"> a</w:t>
      </w:r>
      <w:r w:rsidR="00A1682B">
        <w:t xml:space="preserve"> maintenance </w:t>
      </w:r>
      <w:r w:rsidR="00563140">
        <w:t>truck with flatbed)</w:t>
      </w:r>
      <w:r w:rsidR="00A1682B">
        <w:t xml:space="preserve">, </w:t>
      </w:r>
      <w:r>
        <w:t>4x4</w:t>
      </w:r>
      <w:r w:rsidR="00A1682B">
        <w:t>, with heavy</w:t>
      </w:r>
      <w:r w:rsidR="0052013D">
        <w:t>-</w:t>
      </w:r>
      <w:r w:rsidR="00A1682B">
        <w:t>duty axles</w:t>
      </w:r>
      <w:r>
        <w:t>,</w:t>
      </w:r>
      <w:r w:rsidR="00A1682B">
        <w:t xml:space="preserve"> 6.2 diesel, </w:t>
      </w:r>
      <w:r>
        <w:t>automatic transmission.</w:t>
      </w:r>
      <w:r w:rsidR="00563140">
        <w:t xml:space="preserve">  </w:t>
      </w:r>
      <w:r w:rsidR="006B0F1E">
        <w:t>This truck was a 24</w:t>
      </w:r>
      <w:r w:rsidR="00280ED9">
        <w:t>-</w:t>
      </w:r>
      <w:r w:rsidR="006B0F1E">
        <w:t>volt system that has been converted to 12</w:t>
      </w:r>
      <w:r w:rsidR="00280ED9">
        <w:t>-</w:t>
      </w:r>
      <w:r w:rsidR="006B0F1E">
        <w:t>volt.</w:t>
      </w:r>
      <w:r w:rsidR="00280ED9">
        <w:t xml:space="preserve">  It does run/drive</w:t>
      </w:r>
      <w:r w:rsidR="00704BBC">
        <w:t xml:space="preserve">.  </w:t>
      </w:r>
      <w:r w:rsidR="008F270C">
        <w:t xml:space="preserve">Included with the truck will </w:t>
      </w:r>
      <w:r w:rsidR="0052013D">
        <w:t xml:space="preserve">be </w:t>
      </w:r>
      <w:r w:rsidR="008F270C">
        <w:t xml:space="preserve">new: head gasket set, transmission pan 13pc bolt kit, cylinder head bolt set, and transmission aluminum deep pan.  </w:t>
      </w:r>
      <w:r w:rsidR="00A1682B">
        <w:t>There is no title for this truck.</w:t>
      </w:r>
      <w:r w:rsidR="008F270C">
        <w:t xml:space="preserve">  </w:t>
      </w:r>
      <w:r w:rsidR="00704BBC">
        <w:t xml:space="preserve">The truck can be viewed at </w:t>
      </w:r>
      <w:proofErr w:type="gramStart"/>
      <w:r w:rsidR="00844493">
        <w:t>the Poultney</w:t>
      </w:r>
      <w:proofErr w:type="gramEnd"/>
      <w:r w:rsidR="00844493">
        <w:t xml:space="preserve"> Highway Garage at 170 Furnace Street, Poultney.  If you have </w:t>
      </w:r>
      <w:proofErr w:type="gramStart"/>
      <w:r w:rsidR="00844493">
        <w:t>questions</w:t>
      </w:r>
      <w:proofErr w:type="gramEnd"/>
      <w:r w:rsidR="00844493">
        <w:t xml:space="preserve"> you may call</w:t>
      </w:r>
      <w:r w:rsidR="00910AB3">
        <w:t xml:space="preserve"> Joel </w:t>
      </w:r>
      <w:proofErr w:type="gramStart"/>
      <w:r w:rsidR="00910AB3">
        <w:t>at</w:t>
      </w:r>
      <w:proofErr w:type="gramEnd"/>
      <w:r w:rsidR="00844493">
        <w:t xml:space="preserve"> 802-287-</w:t>
      </w:r>
      <w:r w:rsidR="00910AB3">
        <w:t xml:space="preserve">9371.  </w:t>
      </w:r>
      <w:r w:rsidRPr="00910AB3">
        <w:rPr>
          <w:b/>
          <w:bCs/>
        </w:rPr>
        <w:t>Sold AS IS.</w:t>
      </w:r>
      <w:r w:rsidR="00910AB3">
        <w:t xml:space="preserve">  </w:t>
      </w:r>
      <w:r>
        <w:t>Please send</w:t>
      </w:r>
      <w:r w:rsidR="0052013D">
        <w:t xml:space="preserve"> (to be received by the due date) or deliver</w:t>
      </w:r>
      <w:r>
        <w:t xml:space="preserve"> sealed bid</w:t>
      </w:r>
      <w:r w:rsidR="00563140">
        <w:t xml:space="preserve"> </w:t>
      </w:r>
      <w:r>
        <w:t xml:space="preserve">to the </w:t>
      </w:r>
      <w:r w:rsidR="00A1682B">
        <w:t>Town</w:t>
      </w:r>
      <w:r>
        <w:t xml:space="preserve"> of Poultney,</w:t>
      </w:r>
      <w:r w:rsidR="00A1682B">
        <w:t xml:space="preserve"> 9 Main Street</w:t>
      </w:r>
      <w:r>
        <w:t>, Poultney, VT 05764 no later than</w:t>
      </w:r>
      <w:r w:rsidR="00563140">
        <w:t xml:space="preserve"> </w:t>
      </w:r>
      <w:r w:rsidR="0052013D">
        <w:t xml:space="preserve">4PM, </w:t>
      </w:r>
      <w:r w:rsidR="00334EBC">
        <w:t xml:space="preserve">on </w:t>
      </w:r>
      <w:r w:rsidR="0052013D">
        <w:t xml:space="preserve">Monday, </w:t>
      </w:r>
      <w:r w:rsidR="00A220FD">
        <w:t>January 1</w:t>
      </w:r>
      <w:r w:rsidR="0052013D">
        <w:t>2, 202</w:t>
      </w:r>
      <w:r w:rsidR="00A220FD">
        <w:t>6</w:t>
      </w:r>
      <w:r w:rsidR="0052013D">
        <w:t xml:space="preserve"> (the due date)</w:t>
      </w:r>
      <w:r>
        <w:t>.</w:t>
      </w:r>
      <w:r w:rsidR="008F270C">
        <w:t xml:space="preserve">  </w:t>
      </w:r>
      <w:r w:rsidR="002D55E1">
        <w:t xml:space="preserve">Bids will be opened at the Selectboard </w:t>
      </w:r>
      <w:r w:rsidR="00334EBC">
        <w:t>M</w:t>
      </w:r>
      <w:r w:rsidR="002D55E1">
        <w:t xml:space="preserve">eeting on </w:t>
      </w:r>
      <w:r w:rsidR="00AA7608">
        <w:t>01</w:t>
      </w:r>
      <w:r w:rsidR="002D55E1">
        <w:t>/</w:t>
      </w:r>
      <w:r w:rsidR="00AA7608">
        <w:t>1</w:t>
      </w:r>
      <w:r w:rsidR="002D55E1">
        <w:t>2/202</w:t>
      </w:r>
      <w:r w:rsidR="00AA7608">
        <w:t>6</w:t>
      </w:r>
      <w:r w:rsidR="002D55E1">
        <w:t xml:space="preserve">.  </w:t>
      </w:r>
      <w:r w:rsidR="008F270C">
        <w:t xml:space="preserve">The Town of Poultney reserves the right to reject </w:t>
      </w:r>
      <w:proofErr w:type="gramStart"/>
      <w:r w:rsidR="008F270C">
        <w:t>any and all</w:t>
      </w:r>
      <w:proofErr w:type="gramEnd"/>
      <w:r w:rsidR="008F270C">
        <w:t xml:space="preserve"> bids.</w:t>
      </w:r>
    </w:p>
    <w:p w14:paraId="537816D1" w14:textId="77777777" w:rsidR="00FF413B" w:rsidRDefault="00FF413B" w:rsidP="00563140"/>
    <w:p w14:paraId="54ACDA72" w14:textId="77777777" w:rsidR="00173AB8" w:rsidRDefault="00173AB8" w:rsidP="00563140"/>
    <w:sectPr w:rsidR="00173AB8" w:rsidSect="00FF41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3B"/>
    <w:rsid w:val="00145128"/>
    <w:rsid w:val="00173AB8"/>
    <w:rsid w:val="00194887"/>
    <w:rsid w:val="00280ED9"/>
    <w:rsid w:val="002D55E1"/>
    <w:rsid w:val="00334EBC"/>
    <w:rsid w:val="00493EB2"/>
    <w:rsid w:val="0052013D"/>
    <w:rsid w:val="00563140"/>
    <w:rsid w:val="005A6244"/>
    <w:rsid w:val="006309F5"/>
    <w:rsid w:val="006B0F1E"/>
    <w:rsid w:val="00704BBC"/>
    <w:rsid w:val="00844493"/>
    <w:rsid w:val="008F270C"/>
    <w:rsid w:val="00910AB3"/>
    <w:rsid w:val="00A1682B"/>
    <w:rsid w:val="00A220FD"/>
    <w:rsid w:val="00AA7608"/>
    <w:rsid w:val="00CC196F"/>
    <w:rsid w:val="00FF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6E0F2"/>
  <w15:chartTrackingRefBased/>
  <w15:docId w15:val="{CEA2F721-F67F-41FE-B6B5-C0C17F5E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13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1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1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13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13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1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13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13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13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13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1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1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1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1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1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1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1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4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13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4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13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41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13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41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1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1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837</Characters>
  <Application>Microsoft Office Word</Application>
  <DocSecurity>4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Donaldson</dc:creator>
  <cp:keywords/>
  <dc:description/>
  <cp:lastModifiedBy>Sarah Pelkey</cp:lastModifiedBy>
  <cp:revision>2</cp:revision>
  <dcterms:created xsi:type="dcterms:W3CDTF">2025-12-18T16:45:00Z</dcterms:created>
  <dcterms:modified xsi:type="dcterms:W3CDTF">2025-12-18T16:45:00Z</dcterms:modified>
</cp:coreProperties>
</file>