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29C0" w14:textId="77777777" w:rsidR="00793D72" w:rsidRDefault="00793D72" w:rsidP="00793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Meeting Minutes</w:t>
      </w:r>
    </w:p>
    <w:p w14:paraId="6BFAA52E" w14:textId="77777777" w:rsidR="00793D72" w:rsidRDefault="00793D72" w:rsidP="00793D7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Poultney Selectboard</w:t>
      </w:r>
    </w:p>
    <w:p w14:paraId="099FCE6D" w14:textId="19B31B7B" w:rsidR="00793D72" w:rsidRDefault="00793D72" w:rsidP="00793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19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52BED0B0" w14:textId="5E656D6D" w:rsidR="00793D72" w:rsidRDefault="00793D72" w:rsidP="00793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 Firehouse Lane</w:t>
      </w:r>
    </w:p>
    <w:p w14:paraId="7D58C667" w14:textId="77777777" w:rsidR="00793D72" w:rsidRDefault="00793D72" w:rsidP="00793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04EC9" w14:textId="77777777" w:rsidR="00793D72" w:rsidRDefault="00793D72" w:rsidP="00793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Zoom Recording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located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here:</w:t>
      </w:r>
    </w:p>
    <w:p w14:paraId="599B481D" w14:textId="77777777" w:rsidR="00793D72" w:rsidRDefault="00793D72" w:rsidP="00793D72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</w:p>
    <w:p w14:paraId="3760A973" w14:textId="6E77F49D" w:rsidR="00793D72" w:rsidRDefault="00793D72" w:rsidP="00793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6C75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https://us02web.zoom.us/rec/share/lMPty6HzTKb8ljuGs797J2LFqn9AbvLfbUHNIdo7dTVHFvKDATi8G2r51_X2sSmf.5k9trZp8kjbcYXnm?startTime=1747693876000</w:t>
        </w:r>
      </w:hyperlink>
    </w:p>
    <w:p w14:paraId="477638C6" w14:textId="77777777" w:rsidR="00793D72" w:rsidRDefault="00793D72" w:rsidP="00793D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173A7" w14:textId="13BFE1FD" w:rsidR="00793D72" w:rsidRDefault="00793D72" w:rsidP="0079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King called the meeting to order and led those present in reciting the Pledge of Allegiance.  </w:t>
      </w:r>
      <w:proofErr w:type="gramStart"/>
      <w:r>
        <w:rPr>
          <w:rFonts w:ascii="Times New Roman" w:hAnsi="Times New Roman" w:cs="Times New Roman"/>
          <w:sz w:val="24"/>
          <w:szCs w:val="24"/>
        </w:rPr>
        <w:t>Selectmen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 included: Jeff King, Sheryl Porrier</w:t>
      </w:r>
      <w:r>
        <w:rPr>
          <w:rFonts w:ascii="Times New Roman" w:hAnsi="Times New Roman" w:cs="Times New Roman"/>
          <w:sz w:val="24"/>
          <w:szCs w:val="24"/>
        </w:rPr>
        <w:t>, Mark Teetor</w:t>
      </w:r>
      <w:r>
        <w:rPr>
          <w:rFonts w:ascii="Times New Roman" w:hAnsi="Times New Roman" w:cs="Times New Roman"/>
          <w:sz w:val="24"/>
          <w:szCs w:val="24"/>
        </w:rPr>
        <w:t xml:space="preserve"> and Valerie Broughton.  Others present included Paul A. Donaldson, </w:t>
      </w:r>
      <w:r>
        <w:rPr>
          <w:rFonts w:ascii="Times New Roman" w:hAnsi="Times New Roman" w:cs="Times New Roman"/>
          <w:sz w:val="24"/>
          <w:szCs w:val="24"/>
        </w:rPr>
        <w:t xml:space="preserve">Sarah Pelkey, </w:t>
      </w:r>
      <w:r>
        <w:rPr>
          <w:rFonts w:ascii="Times New Roman" w:hAnsi="Times New Roman" w:cs="Times New Roman"/>
          <w:sz w:val="24"/>
          <w:szCs w:val="24"/>
        </w:rPr>
        <w:t>Jaime Lee,</w:t>
      </w:r>
      <w:r>
        <w:rPr>
          <w:rFonts w:ascii="Times New Roman" w:hAnsi="Times New Roman" w:cs="Times New Roman"/>
          <w:sz w:val="24"/>
          <w:szCs w:val="24"/>
        </w:rPr>
        <w:t xml:space="preserve"> Mary Sue Reed, 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Lalibatore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F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Johnathan Andrews</w:t>
      </w:r>
      <w:r w:rsidR="005F3412">
        <w:rPr>
          <w:rFonts w:ascii="Times New Roman" w:hAnsi="Times New Roman" w:cs="Times New Roman"/>
          <w:sz w:val="24"/>
          <w:szCs w:val="24"/>
        </w:rPr>
        <w:t xml:space="preserve">, </w:t>
      </w:r>
      <w:r w:rsidR="000A2994">
        <w:rPr>
          <w:rFonts w:ascii="Times New Roman" w:hAnsi="Times New Roman" w:cs="Times New Roman"/>
          <w:sz w:val="24"/>
          <w:szCs w:val="24"/>
        </w:rPr>
        <w:t>Marlene Steiner</w:t>
      </w:r>
      <w:r>
        <w:rPr>
          <w:rFonts w:ascii="Times New Roman" w:hAnsi="Times New Roman" w:cs="Times New Roman"/>
          <w:sz w:val="24"/>
          <w:szCs w:val="24"/>
        </w:rPr>
        <w:t xml:space="preserve"> and Logan Solomon from the Rutland Regional Planning Commission</w:t>
      </w:r>
      <w:r>
        <w:rPr>
          <w:rFonts w:ascii="Times New Roman" w:hAnsi="Times New Roman" w:cs="Times New Roman"/>
          <w:sz w:val="24"/>
          <w:szCs w:val="24"/>
        </w:rPr>
        <w:t xml:space="preserve">.  Appearing via Zoom: </w:t>
      </w:r>
      <w:r>
        <w:rPr>
          <w:rFonts w:ascii="Times New Roman" w:hAnsi="Times New Roman" w:cs="Times New Roman"/>
          <w:sz w:val="24"/>
          <w:szCs w:val="24"/>
        </w:rPr>
        <w:t>Janice B. Edwards, Daniel Norwood and Jeff Biasuzzi.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7D19" w14:textId="77777777" w:rsidR="00793D72" w:rsidRDefault="00793D72" w:rsidP="0079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>
        <w:rPr>
          <w:rFonts w:ascii="Times New Roman" w:hAnsi="Times New Roman" w:cs="Times New Roman"/>
          <w:sz w:val="24"/>
          <w:szCs w:val="24"/>
        </w:rPr>
        <w:tab/>
        <w:t xml:space="preserve">Sheryl Porrier made a motion to adopt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proofErr w:type="gramEnd"/>
      <w:r>
        <w:rPr>
          <w:rFonts w:ascii="Times New Roman" w:hAnsi="Times New Roman" w:cs="Times New Roman"/>
          <w:sz w:val="24"/>
          <w:szCs w:val="24"/>
        </w:rPr>
        <w:t>.  Valerie Broughton seconded the motion.  Motion passed with all in favor.</w:t>
      </w:r>
    </w:p>
    <w:p w14:paraId="61A20118" w14:textId="182D287E" w:rsidR="00793D72" w:rsidRPr="00793D72" w:rsidRDefault="00793D72" w:rsidP="00793D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 by Logan Solomon from the RRPC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Logan Solomon presented to those in attendance a </w:t>
      </w:r>
      <w:r w:rsidRPr="00793D72">
        <w:rPr>
          <w:rFonts w:ascii="Times New Roman" w:hAnsi="Times New Roman" w:cs="Times New Roman"/>
          <w:bCs/>
          <w:sz w:val="24"/>
          <w:szCs w:val="24"/>
        </w:rPr>
        <w:t>draft of the RRPC’s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updated Regional Plan, a draft of Regional Future Land Use Map for Poultney, and </w:t>
      </w:r>
      <w:r w:rsidR="005643AF">
        <w:rPr>
          <w:rFonts w:ascii="Times New Roman" w:hAnsi="Times New Roman" w:cs="Times New Roman"/>
          <w:bCs/>
          <w:sz w:val="24"/>
          <w:szCs w:val="24"/>
        </w:rPr>
        <w:t xml:space="preserve">discussions on changes to housing and uses laws in Vermont pursuant to Act 184.  Discussion of items contained in Act 184 including new State Designation </w:t>
      </w:r>
      <w:proofErr w:type="gramStart"/>
      <w:r w:rsidR="005643AF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="005643AF">
        <w:rPr>
          <w:rFonts w:ascii="Times New Roman" w:hAnsi="Times New Roman" w:cs="Times New Roman"/>
          <w:bCs/>
          <w:sz w:val="24"/>
          <w:szCs w:val="24"/>
        </w:rPr>
        <w:t xml:space="preserve"> Community Investment.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D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9D1E1D" w14:textId="77777777" w:rsidR="00793D72" w:rsidRDefault="00793D72" w:rsidP="00793D72">
      <w:pPr>
        <w:rPr>
          <w:rFonts w:ascii="Times New Roman" w:hAnsi="Times New Roman" w:cs="Times New Roman"/>
          <w:sz w:val="24"/>
          <w:szCs w:val="24"/>
        </w:rPr>
      </w:pPr>
    </w:p>
    <w:p w14:paraId="511432FA" w14:textId="24DBE084" w:rsidR="00793D72" w:rsidRDefault="00793D72" w:rsidP="0079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Sheryl Porrier</w:t>
      </w:r>
      <w:r>
        <w:rPr>
          <w:rFonts w:ascii="Times New Roman" w:hAnsi="Times New Roman" w:cs="Times New Roman"/>
          <w:sz w:val="24"/>
          <w:szCs w:val="24"/>
        </w:rPr>
        <w:t xml:space="preserve"> made a motion to adjourn the meeting.  </w:t>
      </w:r>
      <w:r>
        <w:rPr>
          <w:rFonts w:ascii="Times New Roman" w:hAnsi="Times New Roman" w:cs="Times New Roman"/>
          <w:sz w:val="24"/>
          <w:szCs w:val="24"/>
        </w:rPr>
        <w:t>Mark Teetor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Motion carried with all in favor.</w:t>
      </w:r>
    </w:p>
    <w:p w14:paraId="0EF49350" w14:textId="77777777" w:rsidR="00793D72" w:rsidRPr="009616BB" w:rsidRDefault="00793D72" w:rsidP="0079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s/Paul A. Donaldson</w:t>
      </w:r>
    </w:p>
    <w:p w14:paraId="57C42C84" w14:textId="77777777" w:rsidR="00793D72" w:rsidRDefault="00793D72" w:rsidP="00793D72"/>
    <w:p w14:paraId="1BECB699" w14:textId="77777777" w:rsidR="00793D72" w:rsidRDefault="00793D72" w:rsidP="00793D72"/>
    <w:p w14:paraId="6325BB9C" w14:textId="77777777" w:rsidR="00793D72" w:rsidRDefault="00793D72" w:rsidP="00793D72"/>
    <w:p w14:paraId="6A34EB81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72"/>
    <w:rsid w:val="000A2994"/>
    <w:rsid w:val="00173AB8"/>
    <w:rsid w:val="00194887"/>
    <w:rsid w:val="005643AF"/>
    <w:rsid w:val="005F3412"/>
    <w:rsid w:val="00793D72"/>
    <w:rsid w:val="009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CBF4"/>
  <w15:chartTrackingRefBased/>
  <w15:docId w15:val="{B736A21B-BD6E-4EFE-AB18-AD18DDC4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D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D7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3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D7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3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D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lMPty6HzTKb8ljuGs797J2LFqn9AbvLfbUHNIdo7dTVHFvKDATi8G2r51_X2sSmf.5k9trZp8kjbcYXnm?startTime=174769387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3</cp:revision>
  <dcterms:created xsi:type="dcterms:W3CDTF">2025-05-23T13:25:00Z</dcterms:created>
  <dcterms:modified xsi:type="dcterms:W3CDTF">2025-05-23T14:25:00Z</dcterms:modified>
</cp:coreProperties>
</file>