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C127" w14:textId="2E05BDDF" w:rsidR="009C708A" w:rsidRDefault="00C805D0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 xml:space="preserve">Poultney Board of </w:t>
      </w:r>
      <w:r w:rsidR="002D09A3">
        <w:rPr>
          <w:rFonts w:ascii="Times New Roman" w:hAnsi="Times New Roman" w:cs="Times New Roman"/>
          <w:sz w:val="32"/>
          <w:szCs w:val="32"/>
        </w:rPr>
        <w:t>Abatement</w:t>
      </w:r>
    </w:p>
    <w:p w14:paraId="13B0C128" w14:textId="77777777" w:rsidR="00A541CE" w:rsidRDefault="00A541CE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Notice of Meeting and </w:t>
      </w:r>
      <w:r w:rsidR="00EF32E2">
        <w:rPr>
          <w:rFonts w:ascii="Times New Roman" w:hAnsi="Times New Roman" w:cs="Times New Roman"/>
          <w:sz w:val="32"/>
          <w:szCs w:val="32"/>
        </w:rPr>
        <w:t xml:space="preserve">Meeting </w:t>
      </w:r>
      <w:r>
        <w:rPr>
          <w:rFonts w:ascii="Times New Roman" w:hAnsi="Times New Roman" w:cs="Times New Roman"/>
          <w:sz w:val="32"/>
          <w:szCs w:val="32"/>
        </w:rPr>
        <w:t>Agenda</w:t>
      </w:r>
    </w:p>
    <w:p w14:paraId="13B0C129" w14:textId="77777777" w:rsidR="00B74229" w:rsidRPr="00C805D0" w:rsidRDefault="00B74229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In-Person and Zoom</w:t>
      </w:r>
    </w:p>
    <w:p w14:paraId="13B0C12A" w14:textId="3B30D62F" w:rsidR="00B74229" w:rsidRPr="00C805D0" w:rsidRDefault="00CA5D2B" w:rsidP="00B742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Wednesday</w:t>
      </w:r>
      <w:r w:rsidR="00607499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February 4</w:t>
      </w:r>
      <w:r w:rsidR="00607499">
        <w:rPr>
          <w:rFonts w:ascii="Times New Roman" w:hAnsi="Times New Roman" w:cs="Times New Roman"/>
          <w:b/>
          <w:sz w:val="32"/>
          <w:szCs w:val="32"/>
        </w:rPr>
        <w:t>,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607499">
        <w:rPr>
          <w:rFonts w:ascii="Times New Roman" w:hAnsi="Times New Roman" w:cs="Times New Roman"/>
          <w:b/>
          <w:sz w:val="32"/>
          <w:szCs w:val="32"/>
        </w:rPr>
        <w:t xml:space="preserve"> – 6:0</w:t>
      </w:r>
      <w:r w:rsidR="00B74229" w:rsidRPr="00C805D0">
        <w:rPr>
          <w:rFonts w:ascii="Times New Roman" w:hAnsi="Times New Roman" w:cs="Times New Roman"/>
          <w:b/>
          <w:sz w:val="32"/>
          <w:szCs w:val="32"/>
        </w:rPr>
        <w:t>0 pm</w:t>
      </w:r>
    </w:p>
    <w:p w14:paraId="13B0C12B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Poultney Town Hall</w:t>
      </w:r>
    </w:p>
    <w:p w14:paraId="13B0C12C" w14:textId="77777777" w:rsidR="00B74229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9C76D" w14:textId="405437F4" w:rsidR="002D09A3" w:rsidRDefault="00B74229" w:rsidP="00883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C1">
        <w:rPr>
          <w:rFonts w:ascii="Times New Roman" w:hAnsi="Times New Roman" w:cs="Times New Roman"/>
          <w:sz w:val="28"/>
          <w:szCs w:val="28"/>
        </w:rPr>
        <w:t>Zoom Meeting</w:t>
      </w:r>
    </w:p>
    <w:p w14:paraId="19E9BC48" w14:textId="77777777" w:rsidR="00D13C76" w:rsidRDefault="00D13C76" w:rsidP="00883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443BC7" w14:textId="31542443" w:rsidR="002D09A3" w:rsidRPr="00D13C76" w:rsidRDefault="00D13C76" w:rsidP="00D13C76">
      <w:pPr>
        <w:spacing w:after="0" w:line="240" w:lineRule="auto"/>
        <w:rPr>
          <w:rFonts w:ascii="Aptos" w:hAnsi="Aptos"/>
          <w:sz w:val="24"/>
          <w:szCs w:val="24"/>
        </w:rPr>
      </w:pPr>
      <w:r w:rsidRPr="00D13C76">
        <w:rPr>
          <w:rFonts w:ascii="Aptos" w:hAnsi="Aptos"/>
          <w:sz w:val="24"/>
          <w:szCs w:val="24"/>
        </w:rPr>
        <w:t xml:space="preserve">                        </w:t>
      </w:r>
      <w:hyperlink r:id="rId5" w:history="1">
        <w:r w:rsidRPr="00D13C76">
          <w:rPr>
            <w:rStyle w:val="Hyperlink"/>
            <w:rFonts w:ascii="Aptos" w:hAnsi="Aptos"/>
            <w:sz w:val="24"/>
            <w:szCs w:val="24"/>
          </w:rPr>
          <w:t>https://us02web.zoom.us/j/81575978417?pwd=dr98zZERfnlmjiYjYDwbse3hLPxB6j.1</w:t>
        </w:r>
      </w:hyperlink>
    </w:p>
    <w:p w14:paraId="3BB6101E" w14:textId="77777777" w:rsidR="002D09A3" w:rsidRPr="002D09A3" w:rsidRDefault="002D09A3" w:rsidP="002D09A3">
      <w:pPr>
        <w:spacing w:after="0" w:line="240" w:lineRule="auto"/>
        <w:rPr>
          <w:rFonts w:ascii="Aptos" w:eastAsia="Aptos" w:hAnsi="Aptos" w:cs="Aptos"/>
          <w:sz w:val="18"/>
          <w:szCs w:val="18"/>
          <w14:ligatures w14:val="standardContextual"/>
        </w:rPr>
      </w:pPr>
    </w:p>
    <w:p w14:paraId="52952C09" w14:textId="2690CF16" w:rsidR="002D09A3" w:rsidRPr="002D09A3" w:rsidRDefault="00D13C76" w:rsidP="00D13C76">
      <w:pPr>
        <w:spacing w:after="0" w:line="240" w:lineRule="auto"/>
        <w:rPr>
          <w:rFonts w:ascii="Aptos" w:eastAsia="Aptos" w:hAnsi="Aptos" w:cs="Aptos"/>
          <w:sz w:val="24"/>
          <w:szCs w:val="24"/>
          <w14:ligatures w14:val="standardContextual"/>
        </w:rPr>
      </w:pPr>
      <w:r>
        <w:rPr>
          <w:rFonts w:ascii="Aptos" w:eastAsia="Aptos" w:hAnsi="Aptos" w:cs="Aptos"/>
          <w:sz w:val="24"/>
          <w:szCs w:val="24"/>
          <w14:ligatures w14:val="standardContextual"/>
        </w:rPr>
        <w:t xml:space="preserve">                                               </w:t>
      </w:r>
      <w:r w:rsidR="002D09A3" w:rsidRPr="002D09A3">
        <w:rPr>
          <w:rFonts w:ascii="Aptos" w:eastAsia="Aptos" w:hAnsi="Aptos" w:cs="Aptos"/>
          <w:sz w:val="24"/>
          <w:szCs w:val="24"/>
          <w14:ligatures w14:val="standardContextual"/>
        </w:rPr>
        <w:t>Meeting ID: 8</w:t>
      </w:r>
      <w:r>
        <w:rPr>
          <w:rFonts w:ascii="Aptos" w:eastAsia="Aptos" w:hAnsi="Aptos" w:cs="Aptos"/>
          <w:sz w:val="24"/>
          <w:szCs w:val="24"/>
          <w14:ligatures w14:val="standardContextual"/>
        </w:rPr>
        <w:t>15 7597 8417</w:t>
      </w:r>
      <w:r w:rsidR="002D09A3"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                           Passcode: </w:t>
      </w:r>
      <w:r>
        <w:rPr>
          <w:rFonts w:ascii="Aptos" w:eastAsia="Aptos" w:hAnsi="Aptos" w:cs="Aptos"/>
          <w:sz w:val="24"/>
          <w:szCs w:val="24"/>
          <w14:ligatures w14:val="standardContextual"/>
        </w:rPr>
        <w:t>971010</w:t>
      </w:r>
    </w:p>
    <w:p w14:paraId="3FC726A4" w14:textId="77777777" w:rsidR="002D09A3" w:rsidRPr="002D09A3" w:rsidRDefault="002D09A3" w:rsidP="00883B33">
      <w:pPr>
        <w:spacing w:after="0" w:line="240" w:lineRule="auto"/>
        <w:jc w:val="center"/>
        <w:rPr>
          <w:rFonts w:ascii="Aptos" w:eastAsia="Aptos" w:hAnsi="Aptos" w:cs="Aptos"/>
          <w:sz w:val="18"/>
          <w:szCs w:val="18"/>
          <w14:ligatures w14:val="standardContextual"/>
        </w:rPr>
      </w:pPr>
    </w:p>
    <w:p w14:paraId="6143A03C" w14:textId="75689D12" w:rsidR="002D09A3" w:rsidRPr="002D09A3" w:rsidRDefault="002D09A3" w:rsidP="00883B33">
      <w:pPr>
        <w:spacing w:after="0" w:line="240" w:lineRule="auto"/>
        <w:jc w:val="center"/>
        <w:rPr>
          <w:rFonts w:ascii="Aptos" w:eastAsia="Aptos" w:hAnsi="Aptos" w:cs="Aptos"/>
          <w:sz w:val="24"/>
          <w:szCs w:val="24"/>
          <w14:ligatures w14:val="standardContextual"/>
        </w:rPr>
      </w:pP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Or dial:  1 </w:t>
      </w:r>
      <w:r w:rsidR="00D13C76">
        <w:rPr>
          <w:rFonts w:ascii="Aptos" w:eastAsia="Aptos" w:hAnsi="Aptos" w:cs="Aptos"/>
          <w:sz w:val="24"/>
          <w:szCs w:val="24"/>
          <w14:ligatures w14:val="standardContextual"/>
        </w:rPr>
        <w:t>305 224 1968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 US</w:t>
      </w:r>
      <w:r w:rsidR="00537683">
        <w:rPr>
          <w:rFonts w:ascii="Aptos" w:eastAsia="Aptos" w:hAnsi="Aptos" w:cs="Aptos"/>
          <w:sz w:val="24"/>
          <w:szCs w:val="24"/>
          <w14:ligatures w14:val="standardContextual"/>
        </w:rPr>
        <w:t xml:space="preserve">  </w:t>
      </w:r>
      <w:r w:rsidR="00883B33">
        <w:rPr>
          <w:rFonts w:ascii="Aptos" w:eastAsia="Aptos" w:hAnsi="Aptos" w:cs="Aptos"/>
          <w:sz w:val="24"/>
          <w:szCs w:val="24"/>
          <w14:ligatures w14:val="standardContextual"/>
        </w:rPr>
        <w:t xml:space="preserve">   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Meeting ID: </w:t>
      </w:r>
      <w:r w:rsidR="00D13C76">
        <w:rPr>
          <w:rFonts w:ascii="Aptos" w:eastAsia="Aptos" w:hAnsi="Aptos" w:cs="Aptos"/>
          <w:sz w:val="24"/>
          <w:szCs w:val="24"/>
          <w14:ligatures w14:val="standardContextual"/>
        </w:rPr>
        <w:t>815 7597 8417</w:t>
      </w:r>
      <w:r w:rsidR="00883B33">
        <w:rPr>
          <w:rFonts w:ascii="Aptos" w:eastAsia="Aptos" w:hAnsi="Aptos" w:cs="Aptos"/>
          <w:sz w:val="24"/>
          <w:szCs w:val="24"/>
          <w14:ligatures w14:val="standardContextual"/>
        </w:rPr>
        <w:t xml:space="preserve">         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Passcode: </w:t>
      </w:r>
      <w:r w:rsidR="00D13C76">
        <w:rPr>
          <w:rFonts w:ascii="Aptos" w:eastAsia="Aptos" w:hAnsi="Aptos" w:cs="Aptos"/>
          <w:sz w:val="24"/>
          <w:szCs w:val="24"/>
          <w14:ligatures w14:val="standardContextual"/>
        </w:rPr>
        <w:t>971010</w:t>
      </w:r>
    </w:p>
    <w:p w14:paraId="13B0C131" w14:textId="77777777" w:rsidR="00B74229" w:rsidRPr="00EF22AB" w:rsidRDefault="00B74229" w:rsidP="00B74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0C132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805D0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13B0C133" w14:textId="77777777" w:rsidR="00B74229" w:rsidRPr="00A3138A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7D08465" w14:textId="03BB0897" w:rsidR="00883B33" w:rsidRPr="00CA5D2B" w:rsidRDefault="00C805D0" w:rsidP="00CA5D2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Meeting </w:t>
      </w:r>
      <w:r w:rsidR="00883B3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Order </w:t>
      </w:r>
      <w:r w:rsidR="00955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0C137" w14:textId="77777777" w:rsidR="007F0735" w:rsidRDefault="007F0735" w:rsidP="007F073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B0C138" w14:textId="77777777" w:rsidR="007F0735" w:rsidRPr="007F0735" w:rsidRDefault="007F0735" w:rsidP="007F073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708A">
        <w:rPr>
          <w:rFonts w:ascii="Times New Roman" w:hAnsi="Times New Roman" w:cs="Times New Roman"/>
          <w:sz w:val="28"/>
          <w:szCs w:val="28"/>
        </w:rPr>
        <w:t>Any Additions or Changes to this Warning</w:t>
      </w:r>
    </w:p>
    <w:p w14:paraId="13B0C139" w14:textId="77777777" w:rsidR="00B74229" w:rsidRPr="00C805D0" w:rsidRDefault="00B74229" w:rsidP="00B7422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3B0C13A" w14:textId="03C6E070" w:rsidR="006E005E" w:rsidRDefault="00574DD5" w:rsidP="006E005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Tax </w:t>
      </w:r>
      <w:r w:rsidR="005C7956">
        <w:rPr>
          <w:rFonts w:ascii="Times New Roman" w:hAnsi="Times New Roman" w:cs="Times New Roman"/>
          <w:sz w:val="28"/>
          <w:szCs w:val="28"/>
        </w:rPr>
        <w:t>Abatement</w:t>
      </w:r>
      <w:r>
        <w:rPr>
          <w:rFonts w:ascii="Times New Roman" w:hAnsi="Times New Roman" w:cs="Times New Roman"/>
          <w:sz w:val="28"/>
          <w:szCs w:val="28"/>
        </w:rPr>
        <w:t xml:space="preserve"> Hearings</w:t>
      </w:r>
      <w:r w:rsidR="007F0735">
        <w:rPr>
          <w:rFonts w:ascii="Times New Roman" w:hAnsi="Times New Roman" w:cs="Times New Roman"/>
          <w:sz w:val="28"/>
          <w:szCs w:val="28"/>
        </w:rPr>
        <w:t xml:space="preserve"> – Pursuant to the provisions of </w:t>
      </w:r>
      <w:r w:rsidR="005C7956">
        <w:rPr>
          <w:rFonts w:ascii="Times New Roman" w:hAnsi="Times New Roman" w:cs="Times New Roman"/>
          <w:sz w:val="28"/>
          <w:szCs w:val="28"/>
        </w:rPr>
        <w:t>24</w:t>
      </w:r>
      <w:r w:rsidR="007F0735">
        <w:rPr>
          <w:rFonts w:ascii="Times New Roman" w:hAnsi="Times New Roman" w:cs="Times New Roman"/>
          <w:sz w:val="28"/>
          <w:szCs w:val="28"/>
        </w:rPr>
        <w:t xml:space="preserve"> VSA §</w:t>
      </w:r>
      <w:r w:rsidR="005C7956">
        <w:rPr>
          <w:rFonts w:ascii="Times New Roman" w:hAnsi="Times New Roman" w:cs="Times New Roman"/>
          <w:sz w:val="28"/>
          <w:szCs w:val="28"/>
        </w:rPr>
        <w:t>1533-1537</w:t>
      </w:r>
      <w:r w:rsidR="002F7DBC">
        <w:rPr>
          <w:rFonts w:ascii="Times New Roman" w:hAnsi="Times New Roman" w:cs="Times New Roman"/>
          <w:sz w:val="28"/>
          <w:szCs w:val="28"/>
        </w:rPr>
        <w:t>.</w:t>
      </w:r>
    </w:p>
    <w:p w14:paraId="13B0C13B" w14:textId="77777777" w:rsidR="007F0735" w:rsidRDefault="007F0735" w:rsidP="00EF32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B0C13C" w14:textId="7DBBB758" w:rsidR="00574DD5" w:rsidRDefault="00EF32E2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</w:t>
      </w:r>
      <w:r w:rsidR="00CA5D2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pm     </w:t>
      </w:r>
      <w:r w:rsidR="00CA5D2B">
        <w:rPr>
          <w:rFonts w:ascii="Times New Roman" w:hAnsi="Times New Roman" w:cs="Times New Roman"/>
          <w:sz w:val="28"/>
          <w:szCs w:val="28"/>
        </w:rPr>
        <w:t>Hyam Blum Trustee</w:t>
      </w:r>
      <w:r w:rsidR="00574DD5">
        <w:rPr>
          <w:rFonts w:ascii="Times New Roman" w:hAnsi="Times New Roman" w:cs="Times New Roman"/>
          <w:sz w:val="28"/>
          <w:szCs w:val="28"/>
        </w:rPr>
        <w:t xml:space="preserve"> – Parcel # </w:t>
      </w:r>
      <w:r w:rsidR="00CA5D2B">
        <w:rPr>
          <w:rFonts w:ascii="Times New Roman" w:hAnsi="Times New Roman" w:cs="Times New Roman"/>
          <w:sz w:val="28"/>
          <w:szCs w:val="28"/>
        </w:rPr>
        <w:t>272157</w:t>
      </w:r>
      <w:r w:rsidR="00574D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0C13D" w14:textId="77777777" w:rsidR="00EF32E2" w:rsidRDefault="00EF32E2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3B0C13E" w14:textId="24966F57" w:rsidR="00EF32E2" w:rsidRDefault="00EF32E2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</w:t>
      </w:r>
      <w:r w:rsidR="00883B33">
        <w:rPr>
          <w:rFonts w:ascii="Times New Roman" w:hAnsi="Times New Roman" w:cs="Times New Roman"/>
          <w:sz w:val="28"/>
          <w:szCs w:val="28"/>
        </w:rPr>
        <w:t>3</w:t>
      </w:r>
      <w:r w:rsidR="00CA5D2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pm     </w:t>
      </w:r>
      <w:r w:rsidR="00CA5D2B">
        <w:rPr>
          <w:rFonts w:ascii="Times New Roman" w:hAnsi="Times New Roman" w:cs="Times New Roman"/>
          <w:sz w:val="28"/>
          <w:szCs w:val="28"/>
        </w:rPr>
        <w:t>Jeremy Stacey</w:t>
      </w:r>
      <w:r>
        <w:rPr>
          <w:rFonts w:ascii="Times New Roman" w:hAnsi="Times New Roman" w:cs="Times New Roman"/>
          <w:sz w:val="28"/>
          <w:szCs w:val="28"/>
        </w:rPr>
        <w:t xml:space="preserve"> – Parcel # </w:t>
      </w:r>
      <w:r w:rsidR="00D13C76">
        <w:rPr>
          <w:rFonts w:ascii="Times New Roman" w:hAnsi="Times New Roman" w:cs="Times New Roman"/>
          <w:sz w:val="28"/>
          <w:szCs w:val="28"/>
        </w:rPr>
        <w:t>080139-300</w:t>
      </w:r>
    </w:p>
    <w:p w14:paraId="13B0C13F" w14:textId="77777777" w:rsidR="00F4503C" w:rsidRPr="00F4503C" w:rsidRDefault="00F4503C" w:rsidP="00F450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B0C140" w14:textId="77777777" w:rsidR="00F4503C" w:rsidRPr="009C708A" w:rsidRDefault="00F4503C" w:rsidP="009C708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Business</w:t>
      </w:r>
    </w:p>
    <w:p w14:paraId="13B0C141" w14:textId="77777777" w:rsidR="00B74229" w:rsidRPr="00C805D0" w:rsidRDefault="00B74229" w:rsidP="00C805D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B0C142" w14:textId="77777777" w:rsidR="00B74229" w:rsidRPr="00C805D0" w:rsidRDefault="00B74229" w:rsidP="00B7422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05D0">
        <w:rPr>
          <w:rFonts w:ascii="Times New Roman" w:hAnsi="Times New Roman" w:cs="Times New Roman"/>
          <w:sz w:val="28"/>
          <w:szCs w:val="28"/>
        </w:rPr>
        <w:t>Adjourn</w:t>
      </w:r>
    </w:p>
    <w:p w14:paraId="13B0C143" w14:textId="77777777" w:rsidR="007D1555" w:rsidRDefault="007D1555"/>
    <w:p w14:paraId="13B0C144" w14:textId="43F9F0E1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of Poultney Board of </w:t>
      </w:r>
      <w:r w:rsidR="00537683">
        <w:rPr>
          <w:rFonts w:ascii="Times New Roman" w:hAnsi="Times New Roman" w:cs="Times New Roman"/>
          <w:sz w:val="28"/>
          <w:szCs w:val="28"/>
        </w:rPr>
        <w:t>Abatement</w:t>
      </w:r>
    </w:p>
    <w:p w14:paraId="13B0C145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Betsy J. Wescott</w:t>
      </w:r>
    </w:p>
    <w:p w14:paraId="13B0C146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0C147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 Town Clerk</w:t>
      </w:r>
    </w:p>
    <w:p w14:paraId="13B0C148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Main St., Suite 2</w:t>
      </w:r>
    </w:p>
    <w:p w14:paraId="13B0C149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Poultney, VT  05764</w:t>
      </w:r>
    </w:p>
    <w:p w14:paraId="13B0C14A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802-287-5761</w:t>
      </w:r>
    </w:p>
    <w:p w14:paraId="096FFFB0" w14:textId="77777777" w:rsidR="00A700AC" w:rsidRDefault="00A700AC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00AC" w:rsidSect="001B09FF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F222A256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6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29"/>
    <w:rsid w:val="001B09FF"/>
    <w:rsid w:val="001C2A4C"/>
    <w:rsid w:val="002D09A3"/>
    <w:rsid w:val="002F7DBC"/>
    <w:rsid w:val="003A24FF"/>
    <w:rsid w:val="00450E1F"/>
    <w:rsid w:val="00490173"/>
    <w:rsid w:val="0049716A"/>
    <w:rsid w:val="005119F3"/>
    <w:rsid w:val="005209DE"/>
    <w:rsid w:val="00537683"/>
    <w:rsid w:val="00574DD5"/>
    <w:rsid w:val="005C7956"/>
    <w:rsid w:val="00607499"/>
    <w:rsid w:val="006A36BC"/>
    <w:rsid w:val="006E005E"/>
    <w:rsid w:val="006E675C"/>
    <w:rsid w:val="007624AD"/>
    <w:rsid w:val="0077428E"/>
    <w:rsid w:val="007D1555"/>
    <w:rsid w:val="007F0735"/>
    <w:rsid w:val="00832396"/>
    <w:rsid w:val="00883B33"/>
    <w:rsid w:val="008A4DC6"/>
    <w:rsid w:val="009557C1"/>
    <w:rsid w:val="0098287E"/>
    <w:rsid w:val="009A1EAB"/>
    <w:rsid w:val="009C708A"/>
    <w:rsid w:val="00A541CE"/>
    <w:rsid w:val="00A700AC"/>
    <w:rsid w:val="00AF6473"/>
    <w:rsid w:val="00B43CF0"/>
    <w:rsid w:val="00B74229"/>
    <w:rsid w:val="00C805D0"/>
    <w:rsid w:val="00CA5D2B"/>
    <w:rsid w:val="00D13C76"/>
    <w:rsid w:val="00DD78D1"/>
    <w:rsid w:val="00EF32E2"/>
    <w:rsid w:val="00F4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C127"/>
  <w15:docId w15:val="{56F1B095-67E7-49C6-A2A3-E5497A3F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2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2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575978417?pwd=dr98zZERfnlmjiYjYDwbse3hLPxB6j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Betsy Wescott</cp:lastModifiedBy>
  <cp:revision>4</cp:revision>
  <cp:lastPrinted>2025-04-03T19:16:00Z</cp:lastPrinted>
  <dcterms:created xsi:type="dcterms:W3CDTF">2026-01-20T18:52:00Z</dcterms:created>
  <dcterms:modified xsi:type="dcterms:W3CDTF">2026-01-21T14:12:00Z</dcterms:modified>
</cp:coreProperties>
</file>